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17" w:rsidRPr="004E5E23" w:rsidRDefault="00121019" w:rsidP="00935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23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935617" w:rsidRPr="004E5E23">
        <w:rPr>
          <w:rFonts w:ascii="Times New Roman" w:hAnsi="Times New Roman" w:cs="Times New Roman"/>
          <w:b/>
          <w:sz w:val="24"/>
          <w:szCs w:val="24"/>
        </w:rPr>
        <w:t>.04.20, вторник</w:t>
      </w:r>
    </w:p>
    <w:p w:rsidR="00121019" w:rsidRPr="004E5E23" w:rsidRDefault="00121019" w:rsidP="009356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1700"/>
        <w:gridCol w:w="8221"/>
      </w:tblGrid>
      <w:tr w:rsidR="00935617" w:rsidRPr="004E5E23" w:rsidTr="0031098D">
        <w:trPr>
          <w:trHeight w:hRule="exact" w:val="42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617" w:rsidRPr="004E5E23" w:rsidRDefault="00935617" w:rsidP="005E1EEC">
            <w:pPr>
              <w:shd w:val="clear" w:color="auto" w:fill="FFFFFF"/>
              <w:spacing w:line="292" w:lineRule="exact"/>
              <w:ind w:left="32" w:righ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№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widowControl/>
              <w:autoSpaceDE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935617" w:rsidRPr="004E5E23" w:rsidRDefault="00935617" w:rsidP="005E1EEC">
            <w:pPr>
              <w:widowControl/>
              <w:autoSpaceDE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617" w:rsidRPr="004E5E23" w:rsidRDefault="00935617" w:rsidP="005E1E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35617" w:rsidRPr="004E5E23" w:rsidRDefault="00935617" w:rsidP="005E1E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и домашнее задание</w:t>
            </w:r>
          </w:p>
        </w:tc>
      </w:tr>
      <w:tr w:rsidR="00935617" w:rsidRPr="004E5E23" w:rsidTr="00294A4E">
        <w:trPr>
          <w:trHeight w:hRule="exact" w:val="144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617" w:rsidRPr="004E5E23" w:rsidRDefault="00935617" w:rsidP="005E1EE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35617" w:rsidRPr="004E5E23" w:rsidRDefault="00F610EB" w:rsidP="005E1EE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F610EB" w:rsidP="00294A4E">
            <w:pPr>
              <w:pStyle w:val="a5"/>
            </w:pPr>
            <w:r w:rsidRPr="004E5E23">
              <w:rPr>
                <w:color w:val="000000"/>
              </w:rPr>
              <w:t xml:space="preserve"> </w:t>
            </w:r>
            <w:r w:rsidR="00294A4E" w:rsidRPr="004E5E23">
              <w:rPr>
                <w:color w:val="000000"/>
              </w:rPr>
              <w:t xml:space="preserve">«Особенности проверяемых и проверочных слов». Четко знать, что такое проверяемое и проверочное слово. Учебник: Стр. 66-67. Упр. 6,8,9 - письменно. </w:t>
            </w:r>
            <w:proofErr w:type="spellStart"/>
            <w:r w:rsidR="00294A4E" w:rsidRPr="004E5E23">
              <w:rPr>
                <w:color w:val="000000"/>
              </w:rPr>
              <w:t>Учи</w:t>
            </w:r>
            <w:proofErr w:type="gramStart"/>
            <w:r w:rsidR="00294A4E" w:rsidRPr="004E5E23">
              <w:rPr>
                <w:color w:val="000000"/>
              </w:rPr>
              <w:t>.р</w:t>
            </w:r>
            <w:proofErr w:type="gramEnd"/>
            <w:r w:rsidR="00294A4E" w:rsidRPr="004E5E23">
              <w:rPr>
                <w:color w:val="000000"/>
              </w:rPr>
              <w:t>у</w:t>
            </w:r>
            <w:proofErr w:type="spellEnd"/>
            <w:r w:rsidR="00294A4E" w:rsidRPr="004E5E23">
              <w:rPr>
                <w:color w:val="000000"/>
              </w:rPr>
              <w:t xml:space="preserve"> </w:t>
            </w:r>
            <w:hyperlink r:id="rId4" w:history="1">
              <w:r w:rsidR="00294A4E" w:rsidRPr="004E5E23">
                <w:rPr>
                  <w:rStyle w:val="a3"/>
                </w:rPr>
                <w:t>https://uchi.ru/teachers/groups/7668466/subjects/2/course_programs/1/lessons/25015</w:t>
              </w:r>
            </w:hyperlink>
            <w:r w:rsidR="00294A4E" w:rsidRPr="004E5E23">
              <w:rPr>
                <w:color w:val="000000"/>
              </w:rPr>
              <w:t xml:space="preserve"> </w:t>
            </w:r>
          </w:p>
        </w:tc>
      </w:tr>
      <w:tr w:rsidR="00935617" w:rsidRPr="004E5E23" w:rsidTr="00294A4E">
        <w:trPr>
          <w:trHeight w:hRule="exact" w:val="156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617" w:rsidRPr="004E5E23" w:rsidRDefault="00935617" w:rsidP="005E1EE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35617" w:rsidRPr="004E5E23" w:rsidRDefault="00F610EB" w:rsidP="005E1EE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94A4E" w:rsidRPr="004E5E23" w:rsidRDefault="00294A4E" w:rsidP="00294A4E">
            <w:pPr>
              <w:pStyle w:val="a5"/>
              <w:rPr>
                <w:color w:val="000000"/>
              </w:rPr>
            </w:pPr>
            <w:r w:rsidRPr="004E5E23">
              <w:rPr>
                <w:color w:val="000000"/>
              </w:rPr>
              <w:t>«Сложение однозначных чисел с переходом через десяток вида +6». Учебник: Стр. 69. Тетрадь: стр. 36.Учи</w:t>
            </w:r>
            <w:proofErr w:type="gramStart"/>
            <w:r w:rsidRPr="004E5E23">
              <w:rPr>
                <w:color w:val="000000"/>
              </w:rPr>
              <w:t>.р</w:t>
            </w:r>
            <w:proofErr w:type="gramEnd"/>
            <w:r w:rsidRPr="004E5E23">
              <w:rPr>
                <w:color w:val="000000"/>
              </w:rPr>
              <w:t xml:space="preserve">у </w:t>
            </w:r>
            <w:hyperlink r:id="rId5" w:history="1">
              <w:r w:rsidRPr="004E5E23">
                <w:rPr>
                  <w:rStyle w:val="a3"/>
                </w:rPr>
                <w:t>https://uchi.ru/teachers/groups/7668465/subjects/1/course_programs/1/lessons/162</w:t>
              </w:r>
            </w:hyperlink>
            <w:r w:rsidRPr="004E5E23">
              <w:rPr>
                <w:color w:val="000000"/>
              </w:rPr>
              <w:t xml:space="preserve">  </w:t>
            </w:r>
            <w:proofErr w:type="spellStart"/>
            <w:r w:rsidRPr="004E5E23">
              <w:rPr>
                <w:color w:val="000000"/>
              </w:rPr>
              <w:t>Якласс</w:t>
            </w:r>
            <w:proofErr w:type="spellEnd"/>
            <w:r w:rsidRPr="004E5E23">
              <w:rPr>
                <w:color w:val="000000"/>
              </w:rPr>
              <w:t xml:space="preserve"> </w:t>
            </w:r>
            <w:hyperlink r:id="rId6" w:history="1">
              <w:r w:rsidRPr="004E5E23">
                <w:rPr>
                  <w:rStyle w:val="a3"/>
                </w:rPr>
                <w:t>https://www.yaklass.ru/p/matematika/1-klass/chisla-ot-11-do-20-slozhenie-i-vychitanie-chisel-v-predelakh-20-15821/primery-ot-11-do-20-15608</w:t>
              </w:r>
            </w:hyperlink>
            <w:r w:rsidRPr="004E5E23">
              <w:rPr>
                <w:color w:val="000000"/>
              </w:rPr>
              <w:t xml:space="preserve"> </w:t>
            </w:r>
          </w:p>
          <w:p w:rsidR="00935617" w:rsidRPr="004E5E23" w:rsidRDefault="00935617" w:rsidP="00294A4E">
            <w:pPr>
              <w:pStyle w:val="a5"/>
            </w:pPr>
          </w:p>
        </w:tc>
      </w:tr>
      <w:tr w:rsidR="00935617" w:rsidRPr="004E5E23" w:rsidTr="00C078F2">
        <w:trPr>
          <w:trHeight w:hRule="exact" w:val="56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617" w:rsidRPr="004E5E23" w:rsidRDefault="00935617" w:rsidP="005E1EE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35617" w:rsidRPr="004E5E23" w:rsidRDefault="00F610EB" w:rsidP="005E1EE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35617" w:rsidRPr="004E5E23" w:rsidRDefault="00294A4E" w:rsidP="00294A4E">
            <w:pPr>
              <w:pStyle w:val="a5"/>
            </w:pPr>
            <w:r w:rsidRPr="004E5E23">
              <w:rPr>
                <w:color w:val="000000"/>
              </w:rPr>
              <w:t>«Из старинных книг». Выразительное чтение стихотворения в записи, хотя бы одно четверостишье. Объяснить смысл пословиц. Учебник: Стр. 74-75.</w:t>
            </w:r>
          </w:p>
        </w:tc>
      </w:tr>
      <w:tr w:rsidR="00935617" w:rsidRPr="004E5E23" w:rsidTr="00C078F2">
        <w:trPr>
          <w:trHeight w:hRule="exact" w:val="70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35617" w:rsidRPr="004E5E23" w:rsidRDefault="00935617" w:rsidP="005E1EE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35617" w:rsidRPr="004E5E23" w:rsidRDefault="00F610EB" w:rsidP="005E1EE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35617" w:rsidRPr="004E5E23" w:rsidRDefault="00F610EB" w:rsidP="00294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C89"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«Разноцветные жуки». Посмотреть презентацию, выполнить аппликацию жука.</w:t>
            </w:r>
          </w:p>
        </w:tc>
      </w:tr>
    </w:tbl>
    <w:p w:rsidR="00935617" w:rsidRPr="004E5E23" w:rsidRDefault="00935617" w:rsidP="0093561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701"/>
        <w:gridCol w:w="8221"/>
      </w:tblGrid>
      <w:tr w:rsidR="00935617" w:rsidRPr="004E5E23" w:rsidTr="0031098D">
        <w:trPr>
          <w:trHeight w:hRule="exact" w:val="427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935617" w:rsidRPr="004E5E23" w:rsidRDefault="00935617" w:rsidP="005E1EE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Pr="004E5E23" w:rsidRDefault="00935617" w:rsidP="005E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617" w:rsidRPr="004E5E23" w:rsidRDefault="00935617" w:rsidP="005E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31098D">
        <w:trPr>
          <w:trHeight w:hRule="exact" w:val="291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BE3" w:rsidRPr="004E5E23" w:rsidRDefault="00121019" w:rsidP="00655BE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Учебник с. 68 у 2</w:t>
            </w:r>
          </w:p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</w:p>
        </w:tc>
      </w:tr>
      <w:tr w:rsidR="00935617" w:rsidRPr="004E5E23" w:rsidTr="0031098D">
        <w:trPr>
          <w:trHeight w:hRule="exact" w:val="311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AB5537" w:rsidP="00235D41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 с.75, №2, №5   Урок 59 РЭШ</w:t>
            </w:r>
          </w:p>
        </w:tc>
      </w:tr>
      <w:tr w:rsidR="00935617" w:rsidRPr="004E5E23" w:rsidTr="0031098D">
        <w:trPr>
          <w:trHeight w:hRule="exact" w:val="258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AB5537" w:rsidP="005E1EEC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4E5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по теме «Части речи». Карточки. </w:t>
            </w:r>
            <w:proofErr w:type="spellStart"/>
            <w:r w:rsidRPr="004E5E23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4E5E2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E5E2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935617" w:rsidRPr="004E5E23" w:rsidTr="005E5606">
        <w:trPr>
          <w:trHeight w:hRule="exact" w:val="420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. чт.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AB5537" w:rsidP="005E1EEC">
            <w:pPr>
              <w:shd w:val="clear" w:color="auto" w:fill="FFFFFF"/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Э.Успенский «</w:t>
            </w:r>
            <w:proofErr w:type="spell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.139 – 144, читать, с.142, задание 1. Презентация</w:t>
            </w:r>
          </w:p>
        </w:tc>
      </w:tr>
      <w:tr w:rsidR="00935617" w:rsidRPr="004E5E23" w:rsidTr="005E1EEC">
        <w:trPr>
          <w:trHeight w:hRule="exact" w:val="279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35617" w:rsidRPr="004E5E23" w:rsidTr="00C078F2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Cs/>
                <w:spacing w:val="-11"/>
                <w:w w:val="107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bCs/>
                <w:spacing w:val="-11"/>
                <w:w w:val="107"/>
                <w:sz w:val="24"/>
                <w:szCs w:val="24"/>
              </w:rPr>
              <w:t>3  класс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5E5606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pacing w:val="-5"/>
                <w:w w:val="107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pacing w:val="-5"/>
                <w:w w:val="107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121019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«Значение и употребление глагола в речи». </w:t>
            </w:r>
            <w:proofErr w:type="spellStart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proofErr w:type="spellEnd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с.101- правило прочитать, с.102, № 172,173. </w:t>
            </w:r>
            <w:proofErr w:type="spellStart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Start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аб.-выучить</w:t>
            </w:r>
            <w:proofErr w:type="spellEnd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правило, № 174.</w:t>
            </w:r>
          </w:p>
        </w:tc>
      </w:tr>
      <w:tr w:rsidR="00935617" w:rsidRPr="004E5E23" w:rsidTr="005E5606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pacing w:val="-6"/>
                <w:w w:val="107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pacing w:val="-6"/>
                <w:w w:val="107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>Математика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121019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«Письменное сложение трехзначных чисел». Учебник с.71. </w:t>
            </w:r>
            <w:proofErr w:type="spellStart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proofErr w:type="spellEnd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№1(устно), №2,№3 в тетрадь. </w:t>
            </w:r>
            <w:proofErr w:type="spellStart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Start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proofErr w:type="spellEnd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№ 4 (без обратной), № 5.</w:t>
            </w:r>
          </w:p>
        </w:tc>
      </w:tr>
      <w:tr w:rsidR="00935617" w:rsidRPr="004E5E23" w:rsidTr="005E5606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BE3" w:rsidRPr="004E5E23" w:rsidRDefault="00121019" w:rsidP="00655BE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Учебник с. 41 у.  1(3) пересказ 6 предложений. </w:t>
            </w:r>
          </w:p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121019">
        <w:trPr>
          <w:trHeight w:hRule="exact"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121019" w:rsidP="001210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«А.Платонов. Ещё мама</w:t>
            </w:r>
            <w:proofErr w:type="gramStart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.», </w:t>
            </w:r>
            <w:proofErr w:type="gramEnd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137-143, прочитать.</w:t>
            </w:r>
          </w:p>
        </w:tc>
      </w:tr>
      <w:tr w:rsidR="00935617" w:rsidRPr="004E5E23" w:rsidTr="005E5606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019" w:rsidRPr="004E5E23" w:rsidRDefault="00121019" w:rsidP="00121019">
            <w:pPr>
              <w:pStyle w:val="a5"/>
              <w:rPr>
                <w:color w:val="000000"/>
              </w:rPr>
            </w:pPr>
            <w:r w:rsidRPr="004E5E23">
              <w:rPr>
                <w:color w:val="000000"/>
              </w:rPr>
              <w:t xml:space="preserve">« Вертолётная </w:t>
            </w:r>
            <w:proofErr w:type="spellStart"/>
            <w:r w:rsidRPr="004E5E23">
              <w:rPr>
                <w:color w:val="000000"/>
              </w:rPr>
              <w:t>площадка</w:t>
            </w:r>
            <w:proofErr w:type="gramStart"/>
            <w:r w:rsidRPr="004E5E23">
              <w:rPr>
                <w:color w:val="000000"/>
              </w:rPr>
              <w:t>.И</w:t>
            </w:r>
            <w:proofErr w:type="gramEnd"/>
            <w:r w:rsidRPr="004E5E23">
              <w:rPr>
                <w:color w:val="000000"/>
              </w:rPr>
              <w:t>зделие</w:t>
            </w:r>
            <w:proofErr w:type="spellEnd"/>
            <w:r w:rsidRPr="004E5E23">
              <w:rPr>
                <w:color w:val="000000"/>
              </w:rPr>
              <w:t xml:space="preserve"> «Вертолёт Муха». Посмотреть презентацию и сделать вертолёт. </w:t>
            </w:r>
            <w:hyperlink r:id="rId7" w:history="1">
              <w:r w:rsidRPr="004E5E23">
                <w:rPr>
                  <w:rStyle w:val="a3"/>
                </w:rPr>
                <w:t>https://videouroki.net/razrabotki/viertoliotnaia-ploshchadka-rabota-s-bumaghoi-i-kartonom-konstruirovaniie-izdieli.html</w:t>
              </w:r>
            </w:hyperlink>
            <w:r w:rsidRPr="004E5E23">
              <w:rPr>
                <w:color w:val="000000"/>
              </w:rPr>
              <w:t xml:space="preserve"> </w:t>
            </w:r>
          </w:p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5E1EEC">
        <w:trPr>
          <w:trHeight w:hRule="exact" w:val="279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F61243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pacing w:val="-2"/>
                <w:w w:val="107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23">
              <w:rPr>
                <w:rFonts w:ascii="Times New Roman" w:hAnsi="Times New Roman" w:cs="Times New Roman"/>
                <w:spacing w:val="-2"/>
                <w:w w:val="107"/>
                <w:sz w:val="24"/>
                <w:szCs w:val="24"/>
              </w:rPr>
              <w:t>Литер</w:t>
            </w:r>
            <w:proofErr w:type="gramStart"/>
            <w:r w:rsidRPr="004E5E23">
              <w:rPr>
                <w:rFonts w:ascii="Times New Roman" w:hAnsi="Times New Roman" w:cs="Times New Roman"/>
                <w:spacing w:val="-2"/>
                <w:w w:val="107"/>
                <w:sz w:val="24"/>
                <w:szCs w:val="24"/>
              </w:rPr>
              <w:t>.ч</w:t>
            </w:r>
            <w:proofErr w:type="gramEnd"/>
            <w:r w:rsidRPr="004E5E23">
              <w:rPr>
                <w:rFonts w:ascii="Times New Roman" w:hAnsi="Times New Roman" w:cs="Times New Roman"/>
                <w:spacing w:val="-2"/>
                <w:w w:val="107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F61243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с.128-132 </w:t>
            </w:r>
            <w:proofErr w:type="spell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606"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чтение, пройти тест  </w:t>
            </w:r>
            <w:hyperlink r:id="rId8" w:history="1">
              <w:r w:rsidRPr="004E5E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https://resh.edu.ru/subject/lesson/4526/main/139242/</w:t>
              </w:r>
            </w:hyperlink>
          </w:p>
        </w:tc>
      </w:tr>
      <w:tr w:rsidR="00935617" w:rsidRPr="004E5E23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pacing w:val="-5"/>
                <w:w w:val="107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pacing w:val="-5"/>
                <w:w w:val="107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pacing w:val="-5"/>
                <w:w w:val="107"/>
                <w:sz w:val="24"/>
                <w:szCs w:val="24"/>
              </w:rPr>
              <w:t>Математика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AB553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с.62 № 238,239,242,244</w:t>
            </w:r>
            <w:hyperlink r:id="rId9" w:history="1">
              <w:r w:rsidRPr="004E5E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https://resh.edu.ru/subject/lesson/4582/start/218024/</w:t>
              </w:r>
            </w:hyperlink>
          </w:p>
        </w:tc>
      </w:tr>
      <w:tr w:rsidR="00935617" w:rsidRPr="004E5E23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pacing w:val="-6"/>
                <w:w w:val="107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pacing w:val="-6"/>
                <w:w w:val="107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pacing w:val="-6"/>
                <w:w w:val="107"/>
                <w:sz w:val="24"/>
                <w:szCs w:val="24"/>
              </w:rPr>
              <w:t>Русский язык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F61243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с.82 правило, упр.167, 170</w:t>
            </w:r>
          </w:p>
        </w:tc>
      </w:tr>
      <w:tr w:rsidR="00935617" w:rsidRPr="004E5E23" w:rsidTr="00F61243">
        <w:trPr>
          <w:trHeight w:hRule="exact"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F61243" w:rsidP="00F6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с. 127-135, РТ </w:t>
            </w:r>
            <w:hyperlink r:id="rId10" w:history="1">
              <w:r w:rsidRPr="004E5E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https://resh.edu.ru/subject/lesson/5735/start/159908/</w:t>
              </w:r>
            </w:hyperlink>
          </w:p>
        </w:tc>
      </w:tr>
      <w:tr w:rsidR="00935617" w:rsidRPr="004E5E23" w:rsidTr="00A66F2D">
        <w:trPr>
          <w:trHeight w:hRule="exact" w:val="6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1107D6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Прыжки  в длину с места фотографии отправляют классным руководителям в </w:t>
            </w:r>
            <w:proofErr w:type="spellStart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</w:t>
            </w:r>
            <w:proofErr w:type="spellEnd"/>
          </w:p>
        </w:tc>
      </w:tr>
      <w:tr w:rsidR="00935617" w:rsidRPr="004E5E23" w:rsidTr="005E1EEC">
        <w:trPr>
          <w:trHeight w:hRule="exact" w:val="283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5класс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670D12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«Число имен существительных» Изучить п.96, 97 с.260., выполнитьупр.731, 734.</w:t>
            </w:r>
          </w:p>
        </w:tc>
      </w:tr>
      <w:tr w:rsidR="00935617" w:rsidRPr="004E5E23" w:rsidTr="00DE576A">
        <w:trPr>
          <w:trHeight w:hRule="exact" w:val="6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DE576A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SB(упр.1 стр.122),прочитать письмо, сделать перевод</w:t>
            </w:r>
            <w:proofErr w:type="gramStart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на английском яз. отправить голосовым сообщением.</w:t>
            </w:r>
          </w:p>
        </w:tc>
      </w:tr>
      <w:tr w:rsidR="00935617" w:rsidRPr="004E5E23" w:rsidTr="0031098D">
        <w:trPr>
          <w:trHeight w:hRule="exact" w:val="3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AB5537" w:rsidP="00AB55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П. 21, записать определения в тетрадь </w:t>
            </w:r>
            <w:proofErr w:type="gram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ткань, </w:t>
            </w:r>
            <w:proofErr w:type="spell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вайли</w:t>
            </w:r>
            <w:proofErr w:type="spell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, корневище, спорангии), с. 117 в.1, 5 письменно, р.т. с.46-47</w:t>
            </w:r>
          </w:p>
        </w:tc>
      </w:tr>
      <w:tr w:rsidR="00935617" w:rsidRPr="004E5E23" w:rsidTr="003851F2">
        <w:trPr>
          <w:trHeight w:hRule="exact" w:val="3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294A4E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«Деление на дробь», п. 37 № 1445 (первый столбик) /видео урок, ссылка в контакте, в крупе</w:t>
            </w:r>
          </w:p>
        </w:tc>
      </w:tr>
      <w:tr w:rsidR="00935617" w:rsidRPr="004E5E23" w:rsidTr="00AB5537">
        <w:trPr>
          <w:trHeight w:hRule="exact" w:val="31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537" w:rsidRPr="004E5E23" w:rsidRDefault="006E4F9F" w:rsidP="00AB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B5537" w:rsidRPr="004E5E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https://www.youtube.com/watch?v=WMciQzQeqoA</w:t>
              </w:r>
            </w:hyperlink>
            <w:r w:rsidR="00AB5537"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в тетрадь виды декоративно-прикладного искусства</w:t>
            </w:r>
            <w:proofErr w:type="gramStart"/>
            <w:r w:rsidR="00AB5537" w:rsidRPr="004E5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B5537"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5537" w:rsidRPr="004E5E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B5537" w:rsidRPr="004E5E23">
              <w:rPr>
                <w:rFonts w:ascii="Times New Roman" w:hAnsi="Times New Roman" w:cs="Times New Roman"/>
                <w:sz w:val="24"/>
                <w:szCs w:val="24"/>
              </w:rPr>
              <w:t>осписи по дереву, ткани)</w:t>
            </w:r>
          </w:p>
          <w:p w:rsidR="00AB5537" w:rsidRPr="004E5E23" w:rsidRDefault="006E4F9F" w:rsidP="00AB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B5537" w:rsidRPr="004E5E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9768571953344723903&amp;text=Понятие%20орнамента.%20Символика%20в%20орнаменте.%20видео&amp;path=wizard&amp;parent-reqid=1586702652691593-288323915157786648600336-production-app-host-vla-web-yp-181&amp;redircnt=1586702659.1</w:t>
              </w:r>
            </w:hyperlink>
          </w:p>
          <w:p w:rsidR="00935617" w:rsidRPr="004E5E23" w:rsidRDefault="006E4F9F" w:rsidP="00AB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B5537" w:rsidRPr="004E5E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1157937156611872908&amp;text=Создание%20композиции%20на%20ПК%20с%20помощью%20графического%20редактора.%20видео&amp;path=wizard&amp;parent-reqid=1586702821369296-1229151111912828110700358-production-app-host-vla-web-yp-100&amp;redircnt=1586702868</w:t>
              </w:r>
            </w:hyperlink>
            <w:r w:rsidR="00AB5537" w:rsidRPr="004E5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5617" w:rsidRPr="004E5E23" w:rsidTr="005E1EEC">
        <w:trPr>
          <w:trHeight w:hRule="exact" w:val="283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5E5606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121019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Выполнить в тетради тест; 2) Составить небольшой кроссворд на тему «Этикет».</w:t>
            </w:r>
          </w:p>
        </w:tc>
      </w:tr>
      <w:tr w:rsidR="00935617" w:rsidRPr="004E5E23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F61243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5537" w:rsidRPr="004E5E23">
              <w:rPr>
                <w:rFonts w:ascii="Times New Roman" w:hAnsi="Times New Roman" w:cs="Times New Roman"/>
                <w:sz w:val="24"/>
                <w:szCs w:val="24"/>
              </w:rPr>
              <w:t>араграф</w:t>
            </w: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537" w:rsidRPr="004E5E23">
              <w:rPr>
                <w:rFonts w:ascii="Times New Roman" w:hAnsi="Times New Roman" w:cs="Times New Roman"/>
                <w:sz w:val="24"/>
                <w:szCs w:val="24"/>
              </w:rPr>
              <w:t>24-25 «Озёра. Ледники»», тест</w:t>
            </w:r>
          </w:p>
        </w:tc>
      </w:tr>
      <w:tr w:rsidR="00935617" w:rsidRPr="004E5E23" w:rsidTr="00425C89">
        <w:trPr>
          <w:trHeight w:hRule="exact" w:val="6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294A4E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«Подготовка к контрольной работе», № 1048а, 1066 (две строчки), 1109 (1 столбик)</w:t>
            </w:r>
          </w:p>
        </w:tc>
      </w:tr>
      <w:tr w:rsidR="00935617" w:rsidRPr="004E5E23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DE576A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SB</w:t>
            </w:r>
            <w:proofErr w:type="gramStart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упр.1 стр.119), читать, переводить, упр.3) стр.119-120 письменно</w:t>
            </w:r>
          </w:p>
        </w:tc>
      </w:tr>
      <w:tr w:rsidR="00935617" w:rsidRPr="004E5E23" w:rsidTr="00AB5537">
        <w:trPr>
          <w:trHeight w:hRule="exact" w:val="25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537" w:rsidRPr="004E5E23" w:rsidRDefault="006E4F9F" w:rsidP="00AB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B5537" w:rsidRPr="004E5E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3444972723617979760&amp;text=вязание%20полотна%20крючком%206%20класс%20презентация&amp;path=wizard&amp;parent-reqid=1586703060762581-564787569181751867800356-production-app-host-vla-web-yp-46&amp;redircnt=1586703071.1</w:t>
              </w:r>
            </w:hyperlink>
            <w:r w:rsidR="00AB5537"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(выполнить задания в конце видео и выслать мне в </w:t>
            </w:r>
            <w:proofErr w:type="spellStart"/>
            <w:r w:rsidR="00AB5537" w:rsidRPr="004E5E23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="00AB5537" w:rsidRPr="004E5E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5617" w:rsidRPr="004E5E23" w:rsidRDefault="006E4F9F" w:rsidP="00AB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B5537" w:rsidRPr="004E5E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15821141728806031111&amp;text=вязание%20крючком%20по%20кругу%206%20класс%20презентация&amp;path=wizard&amp;parent-reqid=1586703464036660-1732389643323302081600324-production-app-host-man-web-yp-209&amp;redircnt=1586703468.1</w:t>
              </w:r>
            </w:hyperlink>
          </w:p>
        </w:tc>
      </w:tr>
      <w:tr w:rsidR="00AC5782" w:rsidRPr="004E5E23" w:rsidTr="001107D6">
        <w:trPr>
          <w:trHeight w:hRule="exact" w:val="3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82" w:rsidRPr="004E5E23" w:rsidRDefault="00AC5782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82" w:rsidRPr="004E5E23" w:rsidRDefault="00AC5782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5782" w:rsidRPr="004E5E23" w:rsidRDefault="00AC5782" w:rsidP="00AB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5E1EEC">
        <w:trPr>
          <w:trHeight w:hRule="exact" w:val="283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7А класс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31098D">
        <w:trPr>
          <w:trHeight w:hRule="exact" w:val="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яз.</w:t>
            </w:r>
          </w:p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537" w:rsidRPr="004E5E23" w:rsidRDefault="00AB5537" w:rsidP="00AB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Правописание частиц  НЕ и НИ.</w:t>
            </w:r>
          </w:p>
          <w:p w:rsidR="00AB5537" w:rsidRPr="004E5E23" w:rsidRDefault="00AB5537" w:rsidP="00AB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повторить  правило </w:t>
            </w:r>
            <w:proofErr w:type="gram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в тетради), выполнить упражнение  479 на с.199</w:t>
            </w:r>
          </w:p>
          <w:p w:rsidR="00935617" w:rsidRPr="004E5E23" w:rsidRDefault="00935617" w:rsidP="00AB55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4E5E23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4E5E23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зачет по теме «Соотношение между сторонами и углами треугольника». Письменно ответить на вопросы 1,2,3,5,11,12,13,17,19,21 в учебнике стр. 88-89 без доказательств.</w:t>
            </w:r>
          </w:p>
        </w:tc>
      </w:tr>
      <w:tr w:rsidR="00935617" w:rsidRPr="004E5E23" w:rsidTr="005E5606">
        <w:trPr>
          <w:trHeight w:hRule="exact" w:val="9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История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5606" w:rsidRPr="004E5E23" w:rsidRDefault="005E5606" w:rsidP="005E5606">
            <w:pPr>
              <w:pStyle w:val="a5"/>
              <w:shd w:val="clear" w:color="auto" w:fill="FFFFFF"/>
              <w:rPr>
                <w:color w:val="333333"/>
              </w:rPr>
            </w:pPr>
            <w:r w:rsidRPr="004E5E23">
              <w:rPr>
                <w:color w:val="333333"/>
                <w:shd w:val="clear" w:color="auto" w:fill="FFFFFF"/>
              </w:rPr>
              <w:t xml:space="preserve">«Религиозные войны и укрепление абсолютной монархии во Франции». </w:t>
            </w:r>
            <w:r w:rsidRPr="004E5E23">
              <w:rPr>
                <w:color w:val="333333"/>
              </w:rPr>
              <w:t>Задания: п.14; решить тест (</w:t>
            </w:r>
            <w:proofErr w:type="spellStart"/>
            <w:r w:rsidRPr="004E5E23">
              <w:rPr>
                <w:color w:val="333333"/>
              </w:rPr>
              <w:t>скрин</w:t>
            </w:r>
            <w:proofErr w:type="spellEnd"/>
            <w:r w:rsidRPr="004E5E23">
              <w:rPr>
                <w:color w:val="333333"/>
              </w:rPr>
              <w:t xml:space="preserve"> ВК);  см. урок на </w:t>
            </w:r>
            <w:proofErr w:type="spellStart"/>
            <w:r w:rsidRPr="004E5E23">
              <w:rPr>
                <w:color w:val="333333"/>
                <w:shd w:val="clear" w:color="auto" w:fill="FFFFFF"/>
              </w:rPr>
              <w:t>YouTube</w:t>
            </w:r>
            <w:proofErr w:type="spellEnd"/>
            <w:r w:rsidRPr="004E5E23">
              <w:rPr>
                <w:color w:val="333333"/>
                <w:shd w:val="clear" w:color="auto" w:fill="FFFFFF"/>
              </w:rPr>
              <w:t xml:space="preserve"> </w:t>
            </w:r>
            <w:hyperlink r:id="rId16" w:tgtFrame="_blank" w:history="1">
              <w:r w:rsidRPr="004E5E23">
                <w:rPr>
                  <w:rStyle w:val="a3"/>
                </w:rPr>
                <w:t>https://www.youtube.com/watch?v=9dAdVOt85mc</w:t>
              </w:r>
            </w:hyperlink>
          </w:p>
          <w:p w:rsidR="00C9571F" w:rsidRPr="004E5E23" w:rsidRDefault="00C9571F" w:rsidP="00C9571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425C89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AB553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П.44,с. 235 в. 1, 4 письменно. З. 2 письменно</w:t>
            </w:r>
            <w:proofErr w:type="gram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.т. с.118-120</w:t>
            </w:r>
          </w:p>
        </w:tc>
      </w:tr>
      <w:tr w:rsidR="00935617" w:rsidRPr="004E5E23" w:rsidTr="0031098D">
        <w:trPr>
          <w:trHeight w:hRule="exact"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Физика 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425C89" w:rsidP="00425C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Тест "Рычаги" или № 735-741(</w:t>
            </w:r>
            <w:proofErr w:type="spellStart"/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Лукашик</w:t>
            </w:r>
            <w:proofErr w:type="spellEnd"/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 фото в группе</w:t>
            </w:r>
          </w:p>
        </w:tc>
      </w:tr>
      <w:tr w:rsidR="00935617" w:rsidRPr="004E5E23" w:rsidTr="0031098D">
        <w:trPr>
          <w:trHeight w:hRule="exact"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F61243" w:rsidP="00F6124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Викторина.  </w:t>
            </w:r>
            <w:hyperlink r:id="rId17" w:history="1">
              <w:r w:rsidRPr="004E5E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https://learningapps.org/5395868</w:t>
              </w:r>
            </w:hyperlink>
          </w:p>
        </w:tc>
      </w:tr>
      <w:tr w:rsidR="00935617" w:rsidRPr="004E5E23" w:rsidTr="005E1EEC">
        <w:trPr>
          <w:trHeight w:hRule="exact" w:val="357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35617" w:rsidRPr="004E5E23" w:rsidTr="0031098D">
        <w:trPr>
          <w:trHeight w:hRule="exact"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7Б класс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35617" w:rsidRPr="004E5E23" w:rsidTr="0031098D">
        <w:trPr>
          <w:trHeight w:hRule="exact"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425C89" w:rsidP="005E1EE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Тест "Рычаги" или № 735-741(</w:t>
            </w:r>
            <w:proofErr w:type="spellStart"/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Лукашик</w:t>
            </w:r>
            <w:proofErr w:type="spellEnd"/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 фото в группе</w:t>
            </w:r>
          </w:p>
        </w:tc>
      </w:tr>
      <w:tr w:rsidR="00935617" w:rsidRPr="004E5E23" w:rsidTr="00425C89">
        <w:trPr>
          <w:trHeight w:hRule="exact" w:val="5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AB5537" w:rsidP="005E1EE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П.44,с. 235 в. 1, 4 письменно. З. 2 письменно</w:t>
            </w:r>
            <w:proofErr w:type="gram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.т. с.118-120</w:t>
            </w:r>
          </w:p>
        </w:tc>
      </w:tr>
      <w:tr w:rsidR="00935617" w:rsidRPr="004E5E23" w:rsidTr="004E5E23">
        <w:trPr>
          <w:trHeight w:hRule="exact" w:val="8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4E5E23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зачет по теме «Соотношение между сторонами и углами треугольника». Письменно ответить на вопросы 1,2,3,5,11,12,13,17,19,21 в учебнике стр. 88-89 без доказательств.</w:t>
            </w:r>
          </w:p>
        </w:tc>
      </w:tr>
      <w:tr w:rsidR="00935617" w:rsidRPr="004E5E23" w:rsidTr="0031098D">
        <w:trPr>
          <w:trHeight w:hRule="exact"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ульт.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F61243" w:rsidP="00F6124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Викторина.  </w:t>
            </w:r>
            <w:hyperlink r:id="rId18" w:history="1">
              <w:r w:rsidRPr="004E5E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https://learningapps.org/5395868</w:t>
              </w:r>
            </w:hyperlink>
          </w:p>
        </w:tc>
      </w:tr>
      <w:tr w:rsidR="00935617" w:rsidRPr="004E5E23" w:rsidTr="005E5606">
        <w:trPr>
          <w:trHeight w:hRule="exact" w:val="10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5606" w:rsidRPr="004E5E23" w:rsidRDefault="005E5606" w:rsidP="005E5606">
            <w:pPr>
              <w:pStyle w:val="a5"/>
              <w:shd w:val="clear" w:color="auto" w:fill="FFFFFF"/>
              <w:rPr>
                <w:color w:val="333333"/>
              </w:rPr>
            </w:pPr>
            <w:r w:rsidRPr="004E5E23">
              <w:rPr>
                <w:color w:val="333333"/>
                <w:shd w:val="clear" w:color="auto" w:fill="FFFFFF"/>
              </w:rPr>
              <w:t xml:space="preserve">«Религиозные войны и укрепление абсолютной монархии во Франции». </w:t>
            </w:r>
            <w:r w:rsidRPr="004E5E23">
              <w:rPr>
                <w:color w:val="333333"/>
              </w:rPr>
              <w:t>Задания: п.14; решить тест (</w:t>
            </w:r>
            <w:proofErr w:type="spellStart"/>
            <w:r w:rsidRPr="004E5E23">
              <w:rPr>
                <w:color w:val="333333"/>
              </w:rPr>
              <w:t>скрин</w:t>
            </w:r>
            <w:proofErr w:type="spellEnd"/>
            <w:r w:rsidRPr="004E5E23">
              <w:rPr>
                <w:color w:val="333333"/>
              </w:rPr>
              <w:t xml:space="preserve"> ВК);  см. урок на </w:t>
            </w:r>
            <w:proofErr w:type="spellStart"/>
            <w:r w:rsidRPr="004E5E23">
              <w:rPr>
                <w:color w:val="333333"/>
                <w:shd w:val="clear" w:color="auto" w:fill="FFFFFF"/>
              </w:rPr>
              <w:t>YouTube</w:t>
            </w:r>
            <w:proofErr w:type="spellEnd"/>
            <w:r w:rsidRPr="004E5E23">
              <w:rPr>
                <w:color w:val="333333"/>
                <w:shd w:val="clear" w:color="auto" w:fill="FFFFFF"/>
              </w:rPr>
              <w:t xml:space="preserve"> </w:t>
            </w:r>
            <w:hyperlink r:id="rId19" w:tgtFrame="_blank" w:history="1">
              <w:r w:rsidRPr="004E5E23">
                <w:rPr>
                  <w:rStyle w:val="a3"/>
                </w:rPr>
                <w:t>https://www.youtube.com/watch?v=9dAdVOt85mc</w:t>
              </w:r>
            </w:hyperlink>
          </w:p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35617" w:rsidRPr="004E5E23" w:rsidTr="00132B7E">
        <w:trPr>
          <w:trHeight w:hRule="exact" w:val="6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670D12" w:rsidP="005E1EE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«Употребление частиц в речи» повторить п.34-35, выполнить с.204, упр.531, 534</w:t>
            </w:r>
          </w:p>
        </w:tc>
      </w:tr>
      <w:tr w:rsidR="00935617" w:rsidRPr="004E5E23" w:rsidTr="005E1EEC">
        <w:trPr>
          <w:trHeight w:hRule="exact" w:val="283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31098D">
        <w:trPr>
          <w:trHeight w:hRule="exact" w:val="12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294A4E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«Цикл с заданным условием продолжения работы (ПОКА)». </w:t>
            </w:r>
            <w:r w:rsidRPr="004E5E2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Изучить теорию</w:t>
            </w:r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по выложенному в ВК текстовому документу.  Выполнить упражнения письменно (</w:t>
            </w:r>
            <w:proofErr w:type="gramStart"/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текстовый документ  ВК).</w:t>
            </w:r>
          </w:p>
        </w:tc>
      </w:tr>
      <w:tr w:rsidR="00935617" w:rsidRPr="004E5E23" w:rsidTr="003851F2">
        <w:trPr>
          <w:trHeight w:hRule="exact" w:val="3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294A4E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«Свойства серединного перпендикуляра», п.75 № 679</w:t>
            </w:r>
          </w:p>
        </w:tc>
      </w:tr>
      <w:tr w:rsidR="00935617" w:rsidRPr="004E5E23" w:rsidTr="00670D12">
        <w:trPr>
          <w:trHeight w:hRule="exact"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pacing w:val="-4"/>
                <w:w w:val="107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pacing w:val="-4"/>
                <w:w w:val="107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>Физика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425C89"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  <w:r w:rsidR="00425C89"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Тест "Электромагнитные явления" или тест по фото в группе.</w:t>
            </w:r>
          </w:p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670D12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F61243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5537" w:rsidRPr="004E5E23">
              <w:rPr>
                <w:rFonts w:ascii="Times New Roman" w:hAnsi="Times New Roman" w:cs="Times New Roman"/>
                <w:sz w:val="24"/>
                <w:szCs w:val="24"/>
              </w:rPr>
              <w:t>араграф</w:t>
            </w: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537"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48 «Природные ресурсы Восточной Сибири и проблемы их освоения», тест</w:t>
            </w:r>
          </w:p>
        </w:tc>
      </w:tr>
      <w:tr w:rsidR="00935617" w:rsidRPr="004E5E23" w:rsidTr="007A6CA9">
        <w:trPr>
          <w:trHeight w:hRule="exact"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DE576A" w:rsidP="00DE57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R </w:t>
            </w:r>
            <w:proofErr w:type="gramStart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упр.3 стр.54-55), читать, упр.2) стр.55,письменно, чтение отрывка на стр. 55 отправить голосовым сообщением</w:t>
            </w:r>
          </w:p>
        </w:tc>
      </w:tr>
      <w:tr w:rsidR="00935617" w:rsidRPr="004E5E23" w:rsidTr="00C078F2">
        <w:trPr>
          <w:trHeight w:hRule="exact" w:val="5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5E5606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35617" w:rsidRPr="004E5E23">
              <w:rPr>
                <w:rFonts w:ascii="Times New Roman" w:hAnsi="Times New Roman" w:cs="Times New Roman"/>
                <w:sz w:val="24"/>
                <w:szCs w:val="24"/>
              </w:rPr>
              <w:t>ерчение</w:t>
            </w: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425C89" w:rsidP="00425C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«Проецирование на 2 плоскости проекций» Изучить материал по презентации, выполнить задание</w:t>
            </w:r>
            <w:proofErr w:type="gramStart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адание в презентации)</w:t>
            </w:r>
          </w:p>
        </w:tc>
      </w:tr>
      <w:tr w:rsidR="00935617" w:rsidRPr="004E5E23" w:rsidTr="00670D12">
        <w:trPr>
          <w:trHeight w:hRule="exact" w:val="8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670D12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 Нагибин «Маленькие рассказы о большой судьбе» рассказ «Юрина война» </w:t>
            </w:r>
            <w:hyperlink r:id="rId20" w:history="1">
              <w:r w:rsidRPr="004E5E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http://epizodsspace.airbase.ru/bibl/nagibin/mal-rass/01</w:t>
              </w:r>
            </w:hyperlink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proofErr w:type="spellEnd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прочитать, ответить на вопросы в группе.</w:t>
            </w:r>
          </w:p>
        </w:tc>
      </w:tr>
      <w:tr w:rsidR="00935617" w:rsidRPr="004E5E23" w:rsidTr="005E1EEC">
        <w:trPr>
          <w:trHeight w:hRule="exact" w:val="283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5E5606">
        <w:trPr>
          <w:trHeight w:hRule="exact" w:val="6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294A4E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«Предмет стереометрии», «Я класс», теория и задачи. Или П.122, 123 №1184 учебник</w:t>
            </w:r>
          </w:p>
        </w:tc>
      </w:tr>
      <w:tr w:rsidR="00935617" w:rsidRPr="004E5E23" w:rsidTr="00C9571F">
        <w:trPr>
          <w:trHeight w:hRule="exact" w:val="5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История    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5E5606" w:rsidP="005E5606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«От Альп до Сицилии: объединение Италии».  Задания: п.11; конспект;  </w:t>
            </w:r>
            <w:proofErr w:type="gramStart"/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урок на </w:t>
            </w:r>
            <w:proofErr w:type="spellStart"/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YouTube</w:t>
            </w:r>
            <w:proofErr w:type="spellEnd"/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  </w:t>
            </w:r>
            <w:hyperlink r:id="rId21" w:tgtFrame="_blank" w:history="1">
              <w:r w:rsidRPr="004E5E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https://www.youtube.com/watch?v=DwAHWs7Ft4k</w:t>
              </w:r>
            </w:hyperlink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35617" w:rsidRPr="004E5E23" w:rsidTr="00DE576A">
        <w:trPr>
          <w:trHeight w:hRule="exact" w:val="3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. яз.          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DE576A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SB(упр.1 стр140-141), ответы на вопросы письменно</w:t>
            </w:r>
          </w:p>
        </w:tc>
      </w:tr>
      <w:tr w:rsidR="00935617" w:rsidRPr="004E5E23" w:rsidTr="00F61243">
        <w:trPr>
          <w:trHeight w:hRule="exact" w:val="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Физика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425C89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п.63,№1225-1230(</w:t>
            </w:r>
            <w:proofErr w:type="spellStart"/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spellEnd"/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 фотография задач будет в группе</w:t>
            </w:r>
          </w:p>
        </w:tc>
      </w:tr>
      <w:tr w:rsidR="00935617" w:rsidRPr="004E5E23" w:rsidTr="0031098D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537" w:rsidRPr="004E5E23" w:rsidRDefault="00F61243" w:rsidP="00AB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5537" w:rsidRPr="004E5E23">
              <w:rPr>
                <w:rFonts w:ascii="Times New Roman" w:hAnsi="Times New Roman" w:cs="Times New Roman"/>
                <w:sz w:val="24"/>
                <w:szCs w:val="24"/>
              </w:rPr>
              <w:t>араграф</w:t>
            </w: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537"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46 «Население Сибири», тест</w:t>
            </w:r>
          </w:p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121019">
        <w:trPr>
          <w:trHeight w:hRule="exact" w:val="6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121019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Посмотреть </w:t>
            </w:r>
            <w:proofErr w:type="spellStart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2)Наизусть выучить одно стихотворение А. А. Ахматовой «Победа»</w:t>
            </w:r>
            <w:r w:rsidR="00DE576A"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«Родная земля».</w:t>
            </w:r>
          </w:p>
        </w:tc>
      </w:tr>
      <w:tr w:rsidR="00935617" w:rsidRPr="004E5E23" w:rsidTr="00800D1F">
        <w:trPr>
          <w:trHeight w:hRule="exact"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DE576A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Физ-</w:t>
            </w:r>
            <w:r w:rsidR="00935617" w:rsidRPr="004E5E2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243" w:rsidRPr="004E5E23" w:rsidRDefault="00F61243" w:rsidP="00F6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спортсмены. </w:t>
            </w:r>
            <w:hyperlink r:id="rId22" w:history="1">
              <w:r w:rsidRPr="004E5E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https://learningapps.org/8828249</w:t>
              </w:r>
            </w:hyperlink>
          </w:p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5E1EEC">
        <w:trPr>
          <w:trHeight w:hRule="exact" w:val="281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7A6CA9">
        <w:trPr>
          <w:trHeight w:hRule="exact"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  <w:r w:rsidRPr="004E5E2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     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DE576A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SB</w:t>
            </w:r>
            <w:proofErr w:type="gramStart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упр.1 стр.114-115), чтение последнего абзаца текста отправить голосовым сообщением</w:t>
            </w:r>
          </w:p>
        </w:tc>
      </w:tr>
      <w:tr w:rsidR="00935617" w:rsidRPr="004E5E23" w:rsidTr="00670D12">
        <w:trPr>
          <w:trHeight w:hRule="exact" w:val="9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          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670D12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«Тезисы, конспект, выписки, план, реферат. Аннотация</w:t>
            </w:r>
            <w:proofErr w:type="gramStart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.» </w:t>
            </w:r>
            <w:proofErr w:type="gramEnd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98-99 прочитать, выписать понятия план, тезисы. Упр.132, 134 (по учебнику литературы с.277-279)</w:t>
            </w:r>
          </w:p>
        </w:tc>
      </w:tr>
      <w:tr w:rsidR="00935617" w:rsidRPr="004E5E23" w:rsidTr="0031098D">
        <w:trPr>
          <w:trHeight w:hRule="exact" w:val="5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    (геометрия)    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121019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«Параллелепипед. Куб. Решение задач»  Повторить  пар.27, 30. Решить задачи № 1-3 из текстового файла ВК, </w:t>
            </w:r>
            <w:proofErr w:type="gramStart"/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работ</w:t>
            </w:r>
            <w:proofErr w:type="gramEnd"/>
            <w:r w:rsidRPr="004E5E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прислать сообщением ВК.</w:t>
            </w:r>
          </w:p>
        </w:tc>
      </w:tr>
      <w:tr w:rsidR="00935617" w:rsidRPr="004E5E23" w:rsidTr="00670D12">
        <w:trPr>
          <w:trHeight w:hRule="exact"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670D12" w:rsidP="00670D12">
            <w:pPr>
              <w:pStyle w:val="a5"/>
            </w:pPr>
            <w:r w:rsidRPr="004E5E23">
              <w:rPr>
                <w:color w:val="000000"/>
              </w:rPr>
              <w:t>С.177-279 читать, смотрим фильм «Война и мир», ссылка в группе.</w:t>
            </w:r>
          </w:p>
        </w:tc>
      </w:tr>
      <w:tr w:rsidR="00935617" w:rsidRPr="004E5E23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proofErr w:type="gram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Э)          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31098D" w:rsidP="005E1EEC">
            <w:pPr>
              <w:shd w:val="clear" w:color="auto" w:fill="FFFFFF"/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243" w:rsidRPr="004E5E23" w:rsidRDefault="00F61243" w:rsidP="00F6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Летние ОИ. </w:t>
            </w:r>
            <w:hyperlink r:id="rId23" w:history="1">
              <w:r w:rsidRPr="004E5E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https://learningapps.org/7141654</w:t>
              </w:r>
            </w:hyperlink>
          </w:p>
          <w:p w:rsidR="00935617" w:rsidRPr="004E5E23" w:rsidRDefault="00935617" w:rsidP="005E1EEC">
            <w:pPr>
              <w:shd w:val="clear" w:color="auto" w:fill="FFFFFF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5E1EEC">
        <w:trPr>
          <w:trHeight w:hRule="exact" w:val="283"/>
        </w:trPr>
        <w:tc>
          <w:tcPr>
            <w:tcW w:w="1049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pacing w:val="-4"/>
                <w:w w:val="107"/>
                <w:sz w:val="24"/>
                <w:szCs w:val="24"/>
              </w:rPr>
              <w:t xml:space="preserve"> </w:t>
            </w:r>
          </w:p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C9571F">
        <w:trPr>
          <w:trHeight w:hRule="exact"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Обществовед.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5606" w:rsidRPr="004E5E23" w:rsidRDefault="005E5606" w:rsidP="005E5606">
            <w:pPr>
              <w:pStyle w:val="a5"/>
              <w:shd w:val="clear" w:color="auto" w:fill="FFFFFF"/>
              <w:rPr>
                <w:color w:val="333333"/>
              </w:rPr>
            </w:pPr>
            <w:r w:rsidRPr="004E5E23">
              <w:rPr>
                <w:color w:val="333333"/>
              </w:rPr>
              <w:t>«Роль религии в жизни общества»</w:t>
            </w:r>
            <w:proofErr w:type="gramStart"/>
            <w:r w:rsidRPr="004E5E23">
              <w:rPr>
                <w:color w:val="333333"/>
              </w:rPr>
              <w:t>.З</w:t>
            </w:r>
            <w:proofErr w:type="gramEnd"/>
            <w:r w:rsidRPr="004E5E23">
              <w:rPr>
                <w:color w:val="333333"/>
              </w:rPr>
              <w:t>адания: п.33 читать, знать; конспект 1 и 2 пунктов;  см. презентацию ВК.</w:t>
            </w:r>
          </w:p>
          <w:p w:rsidR="00C9571F" w:rsidRPr="004E5E23" w:rsidRDefault="00C9571F" w:rsidP="00C9571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121019">
        <w:trPr>
          <w:trHeight w:hRule="exact" w:val="1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1019" w:rsidRPr="004E5E23" w:rsidRDefault="00121019" w:rsidP="00121019">
            <w:pPr>
              <w:pStyle w:val="a5"/>
              <w:rPr>
                <w:color w:val="000000"/>
              </w:rPr>
            </w:pPr>
            <w:r w:rsidRPr="004E5E23">
              <w:rPr>
                <w:color w:val="000000"/>
              </w:rPr>
              <w:t xml:space="preserve">Русская литература 50-90 годов Поэзия Б. Ахмадуллиной, И.Бродского, В.Бокова, А.Вознесенского, Е.Евтушенко, С.Орлова, Н.Рубцова, Д.Самойлова, В.Солоухина. 1)Подготовить презентации (по выбору, чтобы не повторялись). 2) Конспект по теме «Новые темы, идеи, образы в поэзии периода «оттепели» </w:t>
            </w:r>
            <w:proofErr w:type="gramStart"/>
            <w:r w:rsidRPr="004E5E23">
              <w:rPr>
                <w:color w:val="000000"/>
              </w:rPr>
              <w:t xml:space="preserve">( </w:t>
            </w:r>
            <w:proofErr w:type="gramEnd"/>
            <w:r w:rsidRPr="004E5E23">
              <w:rPr>
                <w:color w:val="000000"/>
              </w:rPr>
              <w:t>Б.Окуджава, Р.Рождественский)»</w:t>
            </w:r>
          </w:p>
          <w:p w:rsidR="00935617" w:rsidRPr="004E5E23" w:rsidRDefault="00935617" w:rsidP="00DB6720">
            <w:pPr>
              <w:pStyle w:val="a5"/>
            </w:pPr>
          </w:p>
        </w:tc>
      </w:tr>
      <w:tr w:rsidR="00935617" w:rsidRPr="004E5E23" w:rsidTr="00F61243">
        <w:trPr>
          <w:trHeight w:hRule="exact" w:val="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AB5537" w:rsidP="00AB5537">
            <w:pPr>
              <w:shd w:val="clear" w:color="auto" w:fill="FFFFFF"/>
              <w:spacing w:before="100" w:beforeAutospacing="1"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«Хозяйство Африки» стр.278-281, тест</w:t>
            </w:r>
          </w:p>
        </w:tc>
      </w:tr>
      <w:tr w:rsidR="00935617" w:rsidRPr="004E5E23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294A4E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«Уравнения и неравенства. Подготовка к </w:t>
            </w:r>
            <w:proofErr w:type="gramStart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4E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тест на «Я класс»</w:t>
            </w:r>
          </w:p>
        </w:tc>
      </w:tr>
      <w:tr w:rsidR="00935617" w:rsidRPr="004E5E23" w:rsidTr="0031098D">
        <w:trPr>
          <w:trHeight w:hRule="exact" w:val="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Э)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17" w:rsidRPr="004E5E23" w:rsidTr="003109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5E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243" w:rsidRPr="004E5E23" w:rsidRDefault="00F61243" w:rsidP="00F6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23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  <w:hyperlink r:id="rId24" w:history="1">
              <w:r w:rsidRPr="004E5E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https://learningapps.org/8174142</w:t>
              </w:r>
            </w:hyperlink>
          </w:p>
          <w:p w:rsidR="00935617" w:rsidRPr="004E5E23" w:rsidRDefault="00935617" w:rsidP="005E1E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617" w:rsidRPr="004E5E23" w:rsidRDefault="00935617" w:rsidP="00935617">
      <w:pPr>
        <w:rPr>
          <w:rFonts w:ascii="Times New Roman" w:hAnsi="Times New Roman" w:cs="Times New Roman"/>
          <w:sz w:val="24"/>
          <w:szCs w:val="24"/>
        </w:rPr>
      </w:pPr>
    </w:p>
    <w:p w:rsidR="00935617" w:rsidRPr="004E5E23" w:rsidRDefault="00935617" w:rsidP="00935617">
      <w:pPr>
        <w:rPr>
          <w:rFonts w:ascii="Times New Roman" w:hAnsi="Times New Roman" w:cs="Times New Roman"/>
          <w:sz w:val="24"/>
          <w:szCs w:val="24"/>
        </w:rPr>
      </w:pPr>
    </w:p>
    <w:p w:rsidR="00422037" w:rsidRPr="004E5E23" w:rsidRDefault="00422037">
      <w:pPr>
        <w:rPr>
          <w:rFonts w:ascii="Times New Roman" w:hAnsi="Times New Roman" w:cs="Times New Roman"/>
          <w:sz w:val="24"/>
          <w:szCs w:val="24"/>
        </w:rPr>
      </w:pPr>
    </w:p>
    <w:sectPr w:rsidR="00422037" w:rsidRPr="004E5E23" w:rsidSect="0031098D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35617"/>
    <w:rsid w:val="00030C95"/>
    <w:rsid w:val="001107D6"/>
    <w:rsid w:val="00121019"/>
    <w:rsid w:val="00131C4D"/>
    <w:rsid w:val="00132B7E"/>
    <w:rsid w:val="0014130F"/>
    <w:rsid w:val="00170382"/>
    <w:rsid w:val="00235D41"/>
    <w:rsid w:val="0028569B"/>
    <w:rsid w:val="00294A4E"/>
    <w:rsid w:val="002E5F40"/>
    <w:rsid w:val="0031098D"/>
    <w:rsid w:val="003851F2"/>
    <w:rsid w:val="00405D56"/>
    <w:rsid w:val="00422037"/>
    <w:rsid w:val="00425C89"/>
    <w:rsid w:val="00477B2A"/>
    <w:rsid w:val="004E5E23"/>
    <w:rsid w:val="005E5606"/>
    <w:rsid w:val="00655BE3"/>
    <w:rsid w:val="006562EE"/>
    <w:rsid w:val="00670D12"/>
    <w:rsid w:val="006A4B6A"/>
    <w:rsid w:val="006B7D98"/>
    <w:rsid w:val="006E4F9F"/>
    <w:rsid w:val="00746482"/>
    <w:rsid w:val="007A6CA9"/>
    <w:rsid w:val="00800D1F"/>
    <w:rsid w:val="00841DCF"/>
    <w:rsid w:val="008473FF"/>
    <w:rsid w:val="008A3BCD"/>
    <w:rsid w:val="00935617"/>
    <w:rsid w:val="009A5F8F"/>
    <w:rsid w:val="009A7291"/>
    <w:rsid w:val="00A66F2D"/>
    <w:rsid w:val="00AB5537"/>
    <w:rsid w:val="00AC5782"/>
    <w:rsid w:val="00AD7A1A"/>
    <w:rsid w:val="00BF3B65"/>
    <w:rsid w:val="00C078F2"/>
    <w:rsid w:val="00C25AED"/>
    <w:rsid w:val="00C9571F"/>
    <w:rsid w:val="00D65C28"/>
    <w:rsid w:val="00D9355D"/>
    <w:rsid w:val="00DB6720"/>
    <w:rsid w:val="00DE576A"/>
    <w:rsid w:val="00F33871"/>
    <w:rsid w:val="00F610EB"/>
    <w:rsid w:val="00F61243"/>
    <w:rsid w:val="00FC2593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7038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61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35617"/>
    <w:rPr>
      <w:b/>
      <w:bCs/>
    </w:rPr>
  </w:style>
  <w:style w:type="paragraph" w:styleId="a5">
    <w:name w:val="Normal (Web)"/>
    <w:basedOn w:val="a"/>
    <w:uiPriority w:val="99"/>
    <w:unhideWhenUsed/>
    <w:rsid w:val="00F610E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0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26/main/139242/" TargetMode="External"/><Relationship Id="rId13" Type="http://schemas.openxmlformats.org/officeDocument/2006/relationships/hyperlink" Target="https://yandex.ru/video/preview/?filmId=1157937156611872908&amp;text=&#1057;&#1086;&#1079;&#1076;&#1072;&#1085;&#1080;&#1077;%20&#1082;&#1086;&#1084;&#1087;&#1086;&#1079;&#1080;&#1094;&#1080;&#1080;%20&#1085;&#1072;%20&#1055;&#1050;%20&#1089;%20&#1087;&#1086;&#1084;&#1086;&#1097;&#1100;&#1102;%20&#1075;&#1088;&#1072;&#1092;&#1080;&#1095;&#1077;&#1089;&#1082;&#1086;&#1075;&#1086;%20&#1088;&#1077;&#1076;&#1072;&#1082;&#1090;&#1086;&#1088;&#1072;.%20&#1074;&#1080;&#1076;&#1077;&#1086;&amp;path=wizard&amp;parent-reqid=1586702821369296-1229151111912828110700358-production-app-host-vla-web-yp-100&amp;redircnt=1586702868" TargetMode="External"/><Relationship Id="rId18" Type="http://schemas.openxmlformats.org/officeDocument/2006/relationships/hyperlink" Target="https://learningapps.org/539586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DwAHWs7Ft4k" TargetMode="External"/><Relationship Id="rId7" Type="http://schemas.openxmlformats.org/officeDocument/2006/relationships/hyperlink" Target="https://videouroki.net/razrabotki/viertoliotnaia-ploshchadka-rabota-s-bumaghoi-i-kartonom-konstruirovaniie-izdieli.html" TargetMode="External"/><Relationship Id="rId12" Type="http://schemas.openxmlformats.org/officeDocument/2006/relationships/hyperlink" Target="https://yandex.ru/video/preview/?filmId=9768571953344723903&amp;text=&#1055;&#1086;&#1085;&#1103;&#1090;&#1080;&#1077;%20&#1086;&#1088;&#1085;&#1072;&#1084;&#1077;&#1085;&#1090;&#1072;.%20&#1057;&#1080;&#1084;&#1074;&#1086;&#1083;&#1080;&#1082;&#1072;%20&#1074;%20&#1086;&#1088;&#1085;&#1072;&#1084;&#1077;&#1085;&#1090;&#1077;.%20&#1074;&#1080;&#1076;&#1077;&#1086;&amp;path=wizard&amp;parent-reqid=1586702652691593-288323915157786648600336-production-app-host-vla-web-yp-181&amp;redircnt=1586702659.1" TargetMode="External"/><Relationship Id="rId17" Type="http://schemas.openxmlformats.org/officeDocument/2006/relationships/hyperlink" Target="https://learningapps.org/539586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dAdVOt85mc" TargetMode="External"/><Relationship Id="rId20" Type="http://schemas.openxmlformats.org/officeDocument/2006/relationships/hyperlink" Target="http://epizodsspace.airbase.ru/bibl/nagibin/mal-rass/0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matematika/1-klass/chisla-ot-11-do-20-slozhenie-i-vychitanie-chisel-v-predelakh-20-15821/primery-ot-11-do-20-15608" TargetMode="External"/><Relationship Id="rId11" Type="http://schemas.openxmlformats.org/officeDocument/2006/relationships/hyperlink" Target="https://www.youtube.com/watch?v=WMciQzQeqoA" TargetMode="External"/><Relationship Id="rId24" Type="http://schemas.openxmlformats.org/officeDocument/2006/relationships/hyperlink" Target="https://learningapps.org/8174142" TargetMode="External"/><Relationship Id="rId5" Type="http://schemas.openxmlformats.org/officeDocument/2006/relationships/hyperlink" Target="https://uchi.ru/teachers/groups/7668465/subjects/1/course_programs/1/lessons/162" TargetMode="External"/><Relationship Id="rId15" Type="http://schemas.openxmlformats.org/officeDocument/2006/relationships/hyperlink" Target="https://yandex.ru/video/preview/?filmId=15821141728806031111&amp;text=&#1074;&#1103;&#1079;&#1072;&#1085;&#1080;&#1077;%20&#1082;&#1088;&#1102;&#1095;&#1082;&#1086;&#1084;%20&#1087;&#1086;%20&#1082;&#1088;&#1091;&#1075;&#1091;%206%20&#1082;&#1083;&#1072;&#1089;&#1089;%20&#1087;&#1088;&#1077;&#1079;&#1077;&#1085;&#1090;&#1072;&#1094;&#1080;&#1103;&amp;path=wizard&amp;parent-reqid=1586703464036660-1732389643323302081600324-production-app-host-man-web-yp-209&amp;redircnt=1586703468.1" TargetMode="External"/><Relationship Id="rId23" Type="http://schemas.openxmlformats.org/officeDocument/2006/relationships/hyperlink" Target="https://learningapps.org/7141654" TargetMode="External"/><Relationship Id="rId10" Type="http://schemas.openxmlformats.org/officeDocument/2006/relationships/hyperlink" Target="https://resh.edu.ru/subject/lesson/5735/start/159908/" TargetMode="External"/><Relationship Id="rId19" Type="http://schemas.openxmlformats.org/officeDocument/2006/relationships/hyperlink" Target="https://www.youtube.com/watch?v=9dAdVOt85mc" TargetMode="External"/><Relationship Id="rId4" Type="http://schemas.openxmlformats.org/officeDocument/2006/relationships/hyperlink" Target="https://uchi.ru/teachers/groups/7668466/subjects/2/course_programs/1/lessons/25015" TargetMode="External"/><Relationship Id="rId9" Type="http://schemas.openxmlformats.org/officeDocument/2006/relationships/hyperlink" Target="https://resh.edu.ru/subject/lesson/4582/start/218024/" TargetMode="External"/><Relationship Id="rId14" Type="http://schemas.openxmlformats.org/officeDocument/2006/relationships/hyperlink" Target="https://yandex.ru/video/preview/?filmId=3444972723617979760&amp;text=&#1074;&#1103;&#1079;&#1072;&#1085;&#1080;&#1077;%20&#1087;&#1086;&#1083;&#1086;&#1090;&#1085;&#1072;%20&#1082;&#1088;&#1102;&#1095;&#1082;&#1086;&#1084;%206%20&#1082;&#1083;&#1072;&#1089;&#1089;%20&#1087;&#1088;&#1077;&#1079;&#1077;&#1085;&#1090;&#1072;&#1094;&#1080;&#1103;&amp;path=wizard&amp;parent-reqid=1586703060762581-564787569181751867800356-production-app-host-vla-web-yp-46&amp;redircnt=1586703071.1" TargetMode="External"/><Relationship Id="rId22" Type="http://schemas.openxmlformats.org/officeDocument/2006/relationships/hyperlink" Target="https://learningapps.org/8828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35</cp:revision>
  <dcterms:created xsi:type="dcterms:W3CDTF">2020-04-06T12:22:00Z</dcterms:created>
  <dcterms:modified xsi:type="dcterms:W3CDTF">2020-04-14T06:35:00Z</dcterms:modified>
</cp:coreProperties>
</file>