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1" w:rsidRPr="0081152B" w:rsidRDefault="00947409" w:rsidP="00D54B26">
      <w:pPr>
        <w:tabs>
          <w:tab w:val="left" w:pos="8505"/>
        </w:tabs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2B">
        <w:rPr>
          <w:rFonts w:ascii="Times New Roman" w:hAnsi="Times New Roman" w:cs="Times New Roman"/>
          <w:b/>
          <w:sz w:val="24"/>
          <w:szCs w:val="24"/>
        </w:rPr>
        <w:t>11.04</w:t>
      </w:r>
      <w:r w:rsidR="00D54B26" w:rsidRPr="0081152B">
        <w:rPr>
          <w:rFonts w:ascii="Times New Roman" w:hAnsi="Times New Roman" w:cs="Times New Roman"/>
          <w:b/>
          <w:sz w:val="24"/>
          <w:szCs w:val="24"/>
        </w:rPr>
        <w:t>.20, суббота</w:t>
      </w:r>
    </w:p>
    <w:p w:rsidR="00D54B26" w:rsidRPr="0081152B" w:rsidRDefault="00D54B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221"/>
      </w:tblGrid>
      <w:tr w:rsidR="00D54B26" w:rsidRPr="0081152B" w:rsidTr="00D54B26">
        <w:trPr>
          <w:trHeight w:hRule="exact" w:val="37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D54B26" w:rsidP="00D54B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b/>
                <w:spacing w:val="-8"/>
                <w:w w:val="107"/>
                <w:sz w:val="24"/>
                <w:szCs w:val="24"/>
              </w:rPr>
              <w:t>9 класс</w:t>
            </w:r>
          </w:p>
        </w:tc>
      </w:tr>
      <w:tr w:rsidR="00D54B26" w:rsidRPr="0081152B" w:rsidTr="0081152B">
        <w:trPr>
          <w:trHeight w:hRule="exact" w:val="5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444162" w:rsidRDefault="00814532" w:rsidP="00D54B26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</w:t>
            </w:r>
            <w:r w:rsidR="00444162" w:rsidRPr="004441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4B26" w:rsidRPr="0081152B" w:rsidTr="0081152B">
        <w:trPr>
          <w:trHeight w:hRule="exact" w:val="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История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52B" w:rsidRPr="0081152B" w:rsidRDefault="0081152B" w:rsidP="0081152B">
            <w:pPr>
              <w:pStyle w:val="a8"/>
              <w:shd w:val="clear" w:color="auto" w:fill="FFFFFF"/>
            </w:pPr>
            <w:r w:rsidRPr="0081152B">
              <w:rPr>
                <w:shd w:val="clear" w:color="auto" w:fill="FFFFFF"/>
              </w:rPr>
              <w:t> «Франция в первой половине </w:t>
            </w:r>
            <w:r w:rsidRPr="0081152B">
              <w:rPr>
                <w:shd w:val="clear" w:color="auto" w:fill="FFFFFF"/>
                <w:lang w:val="en-US"/>
              </w:rPr>
              <w:t>XIX</w:t>
            </w:r>
            <w:r w:rsidRPr="0081152B">
              <w:rPr>
                <w:shd w:val="clear" w:color="auto" w:fill="FFFFFF"/>
              </w:rPr>
              <w:t> века: от Реставрации к Империи».Задания: п.9; см. урок на YouTube; делать кратко записи в тетради.</w:t>
            </w:r>
          </w:p>
          <w:p w:rsidR="00D54B26" w:rsidRPr="0081152B" w:rsidRDefault="00D54B26" w:rsidP="00D54B26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  <w:p w:rsidR="00D54B26" w:rsidRPr="0081152B" w:rsidRDefault="00D54B26" w:rsidP="00D54B26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</w:tr>
      <w:tr w:rsidR="00D54B26" w:rsidRPr="0081152B" w:rsidTr="0081152B">
        <w:trPr>
          <w:trHeight w:hRule="exact" w:val="1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81152B" w:rsidP="00D54B26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П.41, 42; в рабочей тетради стр. 86-тренировочные задания. Смотреть видеоурок: 1) Электронная Российская школа официальный сайт видео уроки 2)Бесплатные видеоуроки от ООО Инфоурок 3)Предмет -биология, класс-9, 4) Тема: а) Влияние экологических факторов на организм. б) Популяционная структура вида.</w:t>
            </w:r>
          </w:p>
        </w:tc>
      </w:tr>
      <w:tr w:rsidR="0081152B" w:rsidRPr="0081152B" w:rsidTr="00D54B26">
        <w:trPr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52B" w:rsidRPr="0081152B" w:rsidRDefault="0081152B" w:rsidP="00B16AC5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История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52B" w:rsidRPr="0081152B" w:rsidRDefault="0081152B" w:rsidP="0081152B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Великобритания: экономическое лидерство и политические реформы». Задания: п.10; см. урок на YouTube;   решить тест ВК.</w:t>
            </w:r>
          </w:p>
        </w:tc>
      </w:tr>
    </w:tbl>
    <w:p w:rsidR="00D54B26" w:rsidRPr="0081152B" w:rsidRDefault="00D54B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221"/>
      </w:tblGrid>
      <w:tr w:rsidR="00D54B26" w:rsidRPr="0081152B" w:rsidTr="00D54B26">
        <w:trPr>
          <w:trHeight w:hRule="exact" w:val="37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D54B26" w:rsidP="00D54B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10 класс</w:t>
            </w:r>
          </w:p>
        </w:tc>
      </w:tr>
      <w:tr w:rsidR="00D54B26" w:rsidRPr="0081152B" w:rsidTr="0081152B">
        <w:trPr>
          <w:trHeight w:hRule="exact"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81152B" w:rsidP="00D54B2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П. 41; Смотреть видеоурок: 1) Электронная Российская школа официальный сайт видео уроки 2) Видеоуроки школьной программы 3)Предмет-биология, класс - 10 4)Тема: Дигибридное скрещивание. Закон независимого наследования признаков. б)Решение генетических задач на дигибридное скрещивание.</w:t>
            </w:r>
          </w:p>
        </w:tc>
      </w:tr>
      <w:tr w:rsidR="00D54B26" w:rsidRPr="0081152B" w:rsidTr="0081152B">
        <w:trPr>
          <w:trHeight w:hRule="exact" w:val="4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Химия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81152B" w:rsidP="00D54B2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П.20, стр. 148-152; стр.160-161 упр.2,5</w:t>
            </w:r>
          </w:p>
        </w:tc>
      </w:tr>
      <w:tr w:rsidR="00D54B26" w:rsidRPr="0081152B" w:rsidTr="00D54B26">
        <w:trPr>
          <w:trHeight w:hRule="exact" w:val="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FC3A00" w:rsidP="00D54B26">
            <w:pPr>
              <w:shd w:val="clear" w:color="auto" w:fill="FFFFFF"/>
              <w:ind w:right="527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Тест </w:t>
            </w:r>
          </w:p>
        </w:tc>
      </w:tr>
    </w:tbl>
    <w:p w:rsidR="00D54B26" w:rsidRPr="0081152B" w:rsidRDefault="00D54B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221"/>
      </w:tblGrid>
      <w:tr w:rsidR="00D54B26" w:rsidRPr="0081152B" w:rsidTr="00D54B26">
        <w:trPr>
          <w:trHeight w:hRule="exact" w:val="39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D54B26" w:rsidP="00D54B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  <w:t>11 класс</w:t>
            </w:r>
          </w:p>
        </w:tc>
      </w:tr>
      <w:tr w:rsidR="00D54B26" w:rsidRPr="0081152B" w:rsidTr="00D54B26">
        <w:trPr>
          <w:trHeight w:hRule="exact" w:val="6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История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52B" w:rsidRPr="0081152B" w:rsidRDefault="0081152B" w:rsidP="0081152B">
            <w:pPr>
              <w:pStyle w:val="a8"/>
              <w:shd w:val="clear" w:color="auto" w:fill="FFFFFF"/>
            </w:pPr>
            <w:r w:rsidRPr="0081152B">
              <w:t>«Нарастание кризисных явлений в экономике и социальной сфере». Задания: п.35 читать; см. урок на </w:t>
            </w:r>
            <w:r w:rsidRPr="0081152B">
              <w:rPr>
                <w:shd w:val="clear" w:color="auto" w:fill="FFFFFF"/>
              </w:rPr>
              <w:t>YouTube;</w:t>
            </w:r>
          </w:p>
          <w:p w:rsidR="00D54B26" w:rsidRPr="0081152B" w:rsidRDefault="00D54B26" w:rsidP="00D54B26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D54B26" w:rsidRPr="0081152B" w:rsidTr="0081152B">
        <w:trPr>
          <w:trHeight w:hRule="exact" w:val="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FC3A00" w:rsidP="00D54B26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Тест </w:t>
            </w:r>
          </w:p>
        </w:tc>
      </w:tr>
      <w:tr w:rsidR="00D54B26" w:rsidRPr="0081152B" w:rsidTr="00D54B26">
        <w:trPr>
          <w:trHeight w:hRule="exact" w:val="5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81152B" w:rsidP="008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«Общественно-политическая жизнь. Культура».  Задания: п.36 читать;     решить тест.</w:t>
            </w:r>
          </w:p>
        </w:tc>
      </w:tr>
      <w:tr w:rsidR="00D54B26" w:rsidRPr="0081152B" w:rsidTr="0081152B">
        <w:trPr>
          <w:trHeight w:hRule="exact" w:val="11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B26" w:rsidRPr="0081152B" w:rsidRDefault="00D54B26" w:rsidP="00B16AC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26" w:rsidRPr="0081152B" w:rsidRDefault="0081152B" w:rsidP="00D54B26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811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Смотреть видеоурок: 1) Электронная Российская школа официальный сайт видео уроки 2) Видеоуроки школьной программы 3)Предмет-биология, класс - 10 4)Тема: Решение генетических задач на дигибридное скрещивание.</w:t>
            </w:r>
          </w:p>
        </w:tc>
      </w:tr>
    </w:tbl>
    <w:p w:rsidR="00D54B26" w:rsidRPr="0081152B" w:rsidRDefault="00D54B26">
      <w:pPr>
        <w:rPr>
          <w:rFonts w:ascii="Times New Roman" w:hAnsi="Times New Roman" w:cs="Times New Roman"/>
          <w:sz w:val="24"/>
          <w:szCs w:val="24"/>
        </w:rPr>
      </w:pPr>
    </w:p>
    <w:sectPr w:rsidR="00D54B26" w:rsidRPr="0081152B" w:rsidSect="00D54B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68" w:rsidRDefault="00091B68" w:rsidP="00D54B26">
      <w:r>
        <w:separator/>
      </w:r>
    </w:p>
  </w:endnote>
  <w:endnote w:type="continuationSeparator" w:id="0">
    <w:p w:rsidR="00091B68" w:rsidRDefault="00091B68" w:rsidP="00D5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68" w:rsidRDefault="00091B68" w:rsidP="00D54B26">
      <w:r>
        <w:separator/>
      </w:r>
    </w:p>
  </w:footnote>
  <w:footnote w:type="continuationSeparator" w:id="0">
    <w:p w:rsidR="00091B68" w:rsidRDefault="00091B68" w:rsidP="00D5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B26"/>
    <w:rsid w:val="00091B68"/>
    <w:rsid w:val="00285CF1"/>
    <w:rsid w:val="002F0BDA"/>
    <w:rsid w:val="00364721"/>
    <w:rsid w:val="003B23B0"/>
    <w:rsid w:val="00444162"/>
    <w:rsid w:val="007A1962"/>
    <w:rsid w:val="0081152B"/>
    <w:rsid w:val="00814532"/>
    <w:rsid w:val="00923AE6"/>
    <w:rsid w:val="00947409"/>
    <w:rsid w:val="00D54B26"/>
    <w:rsid w:val="00E01084"/>
    <w:rsid w:val="00FC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54B26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D54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B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4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B2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115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123</cp:lastModifiedBy>
  <cp:revision>7</cp:revision>
  <dcterms:created xsi:type="dcterms:W3CDTF">2020-02-05T09:26:00Z</dcterms:created>
  <dcterms:modified xsi:type="dcterms:W3CDTF">2020-04-10T16:03:00Z</dcterms:modified>
</cp:coreProperties>
</file>