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59" w:rsidRPr="00B713F3" w:rsidRDefault="00B16463" w:rsidP="009B4E66">
      <w:pPr>
        <w:shd w:val="clear" w:color="auto" w:fill="FFFFFF"/>
        <w:spacing w:before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3F3">
        <w:rPr>
          <w:rFonts w:ascii="Times New Roman" w:hAnsi="Times New Roman" w:cs="Times New Roman"/>
          <w:b/>
          <w:sz w:val="24"/>
          <w:szCs w:val="24"/>
        </w:rPr>
        <w:t>20</w:t>
      </w:r>
      <w:r w:rsidR="00784859" w:rsidRPr="00B713F3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9B4E66" w:rsidRPr="00B713F3">
        <w:rPr>
          <w:rFonts w:ascii="Times New Roman" w:hAnsi="Times New Roman" w:cs="Times New Roman"/>
          <w:b/>
          <w:sz w:val="24"/>
          <w:szCs w:val="24"/>
        </w:rPr>
        <w:t xml:space="preserve"> (понедельник)</w:t>
      </w: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984"/>
        <w:gridCol w:w="12899"/>
      </w:tblGrid>
      <w:tr w:rsidR="00E84E3A" w:rsidRPr="00B713F3" w:rsidTr="00047FE4">
        <w:trPr>
          <w:trHeight w:hRule="exact"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E3A" w:rsidRPr="00B713F3" w:rsidRDefault="00E84E3A" w:rsidP="004E101B">
            <w:pPr>
              <w:shd w:val="clear" w:color="auto" w:fill="FFFFFF"/>
              <w:spacing w:line="292" w:lineRule="exact"/>
              <w:ind w:left="32" w:righ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E3A" w:rsidRPr="00B713F3" w:rsidRDefault="00E84E3A" w:rsidP="004E101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E84E3A" w:rsidRPr="00B713F3" w:rsidRDefault="00E84E3A" w:rsidP="004E101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E3A" w:rsidRPr="00B713F3" w:rsidRDefault="00E84E3A" w:rsidP="004E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E3A" w:rsidRPr="00B713F3" w:rsidRDefault="00E84E3A" w:rsidP="004E1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</w:tr>
      <w:tr w:rsidR="00E84E3A" w:rsidRPr="00B713F3" w:rsidTr="00B713F3">
        <w:trPr>
          <w:trHeight w:hRule="exact" w:val="6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E3A" w:rsidRPr="00B713F3" w:rsidRDefault="00E84E3A" w:rsidP="004E101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E3A" w:rsidRPr="00B713F3" w:rsidRDefault="0077245D" w:rsidP="004E101B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7E51" w:rsidRPr="00B713F3" w:rsidRDefault="000F7E51" w:rsidP="000F7E51">
            <w:pPr>
              <w:pStyle w:val="a5"/>
              <w:rPr>
                <w:color w:val="000000"/>
              </w:rPr>
            </w:pPr>
            <w:r w:rsidRPr="00B713F3">
              <w:rPr>
                <w:color w:val="000000"/>
              </w:rPr>
              <w:t>«Согласные звуки. Буквы, обозначающие согласные звуки»</w:t>
            </w:r>
            <w:proofErr w:type="gramStart"/>
            <w:r w:rsidRPr="00B713F3">
              <w:rPr>
                <w:color w:val="000000"/>
              </w:rPr>
              <w:t>.У</w:t>
            </w:r>
            <w:proofErr w:type="gramEnd"/>
            <w:r w:rsidRPr="00B713F3">
              <w:rPr>
                <w:color w:val="000000"/>
              </w:rPr>
              <w:t>чебник: Стр. 74-77. Упр. 1,3,4 письменно. Повтори признаки согласных звуков – упр. 1, 2, 3, 4 (устно). Письменно упр. 5, 6, 8 (упр. 7-устно).</w:t>
            </w:r>
          </w:p>
          <w:p w:rsidR="00E84E3A" w:rsidRPr="00B713F3" w:rsidRDefault="00E84E3A" w:rsidP="00D86A56">
            <w:pPr>
              <w:pStyle w:val="a5"/>
            </w:pPr>
          </w:p>
        </w:tc>
      </w:tr>
      <w:tr w:rsidR="00E84E3A" w:rsidRPr="00B713F3" w:rsidTr="00047FE4">
        <w:trPr>
          <w:trHeight w:hRule="exact"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E3A" w:rsidRPr="00B713F3" w:rsidRDefault="00E84E3A" w:rsidP="004E101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E3A" w:rsidRPr="00B713F3" w:rsidRDefault="0077245D" w:rsidP="004E101B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71" w:rsidRPr="00B713F3" w:rsidRDefault="00EE4171" w:rsidP="00EE4171">
            <w:pPr>
              <w:pStyle w:val="a5"/>
              <w:rPr>
                <w:color w:val="000000"/>
              </w:rPr>
            </w:pPr>
            <w:r w:rsidRPr="00B713F3">
              <w:rPr>
                <w:color w:val="000000"/>
              </w:rPr>
              <w:t xml:space="preserve">«Подвижные игры. Правила безопасности» РЭШ </w:t>
            </w:r>
            <w:hyperlink r:id="rId5" w:history="1">
              <w:r w:rsidRPr="00B713F3">
                <w:rPr>
                  <w:rStyle w:val="a3"/>
                </w:rPr>
                <w:t>https://resh.edu.ru/subject/lesson/4144/start/189765/</w:t>
              </w:r>
            </w:hyperlink>
            <w:r w:rsidRPr="00B713F3">
              <w:rPr>
                <w:color w:val="000000"/>
              </w:rPr>
              <w:t xml:space="preserve"> </w:t>
            </w:r>
          </w:p>
          <w:p w:rsidR="00E84E3A" w:rsidRPr="00B713F3" w:rsidRDefault="00E84E3A" w:rsidP="004E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3A" w:rsidRPr="00B713F3" w:rsidTr="00047FE4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E3A" w:rsidRPr="00B713F3" w:rsidRDefault="00E84E3A" w:rsidP="004E101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E3A" w:rsidRPr="00B713F3" w:rsidRDefault="0077245D" w:rsidP="004E101B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71" w:rsidRPr="00B713F3" w:rsidRDefault="00EE4171" w:rsidP="00EE4171">
            <w:pPr>
              <w:pStyle w:val="a5"/>
              <w:rPr>
                <w:color w:val="000000"/>
              </w:rPr>
            </w:pPr>
            <w:r w:rsidRPr="00B713F3">
              <w:rPr>
                <w:color w:val="000000"/>
              </w:rPr>
              <w:t xml:space="preserve">Я. </w:t>
            </w:r>
            <w:proofErr w:type="spellStart"/>
            <w:r w:rsidRPr="00B713F3">
              <w:rPr>
                <w:color w:val="000000"/>
              </w:rPr>
              <w:t>Тайц</w:t>
            </w:r>
            <w:proofErr w:type="spellEnd"/>
            <w:r w:rsidRPr="00B713F3">
              <w:rPr>
                <w:color w:val="000000"/>
              </w:rPr>
              <w:t xml:space="preserve"> «Волк». Чтение, ответы на вопросы после </w:t>
            </w:r>
            <w:proofErr w:type="spellStart"/>
            <w:r w:rsidRPr="00B713F3">
              <w:rPr>
                <w:color w:val="000000"/>
              </w:rPr>
              <w:t>рассказа</w:t>
            </w:r>
            <w:proofErr w:type="gramStart"/>
            <w:r w:rsidRPr="00B713F3">
              <w:rPr>
                <w:color w:val="000000"/>
              </w:rPr>
              <w:t>.Г</w:t>
            </w:r>
            <w:proofErr w:type="spellEnd"/>
            <w:proofErr w:type="gramEnd"/>
            <w:r w:rsidRPr="00B713F3">
              <w:rPr>
                <w:color w:val="000000"/>
              </w:rPr>
              <w:t>. Кружков «</w:t>
            </w:r>
            <w:proofErr w:type="spellStart"/>
            <w:r w:rsidRPr="00B713F3">
              <w:rPr>
                <w:color w:val="000000"/>
              </w:rPr>
              <w:t>РРРы</w:t>
            </w:r>
            <w:proofErr w:type="spellEnd"/>
            <w:r w:rsidRPr="00B713F3">
              <w:rPr>
                <w:color w:val="000000"/>
              </w:rPr>
              <w:t>». Выразительное чтение стихотворения. Учебник: Стр. 7-8.</w:t>
            </w:r>
          </w:p>
          <w:p w:rsidR="00E84E3A" w:rsidRPr="00B713F3" w:rsidRDefault="00E84E3A" w:rsidP="004E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3A" w:rsidRPr="00B713F3" w:rsidTr="00B713F3">
        <w:trPr>
          <w:trHeight w:hRule="exact" w:val="6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E3A" w:rsidRPr="00B713F3" w:rsidRDefault="00E84E3A" w:rsidP="004E101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E3A" w:rsidRPr="00B713F3" w:rsidRDefault="0077245D" w:rsidP="004E101B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E3A" w:rsidRPr="00B713F3" w:rsidRDefault="00EE4171" w:rsidP="004E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«Почему в лесу мы будем соблюдать тишину? Странички для </w:t>
            </w:r>
            <w:proofErr w:type="gram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Учебник: Стр.48-51. Тетрадь с.34 (см. по теме). РЭШ </w:t>
            </w:r>
            <w:hyperlink r:id="rId6" w:history="1">
              <w:r w:rsidRPr="00B713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https://resh.edu.ru/subject/lesson/5539/start/122515/</w:t>
              </w:r>
            </w:hyperlink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7245D" w:rsidRPr="00B713F3" w:rsidTr="00B713F3">
        <w:trPr>
          <w:trHeight w:hRule="exact"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45D" w:rsidRPr="00B713F3" w:rsidRDefault="0077245D" w:rsidP="004E101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245D" w:rsidRPr="00B713F3" w:rsidRDefault="0077245D" w:rsidP="004E10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245D" w:rsidRPr="00B713F3" w:rsidRDefault="00EE4171" w:rsidP="00E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«Транспорт». Изделие: «Кораблик» (оригами)</w:t>
            </w:r>
            <w:proofErr w:type="gram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ЭШ </w:t>
            </w:r>
            <w:proofErr w:type="spell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</w:t>
            </w:r>
            <w:proofErr w:type="spell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/5093/</w:t>
            </w:r>
            <w:proofErr w:type="spell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</w:t>
            </w:r>
            <w:proofErr w:type="spell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/167877/           </w:t>
            </w:r>
          </w:p>
        </w:tc>
      </w:tr>
    </w:tbl>
    <w:p w:rsidR="00784859" w:rsidRPr="00B713F3" w:rsidRDefault="00784859" w:rsidP="00784859">
      <w:pPr>
        <w:shd w:val="clear" w:color="auto" w:fill="FFFFFF"/>
        <w:spacing w:before="72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984"/>
        <w:gridCol w:w="12899"/>
      </w:tblGrid>
      <w:tr w:rsidR="00305CC8" w:rsidRPr="00B713F3" w:rsidTr="00F07E9D">
        <w:trPr>
          <w:trHeight w:hRule="exact"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spacing w:line="292" w:lineRule="exact"/>
              <w:ind w:left="32" w:righ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305CC8" w:rsidRPr="00B713F3" w:rsidRDefault="00305CC8" w:rsidP="00CE2EA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CC8" w:rsidRPr="00B713F3" w:rsidRDefault="00305CC8" w:rsidP="00C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CC8" w:rsidRPr="00B713F3" w:rsidTr="00B713F3">
        <w:trPr>
          <w:trHeight w:hRule="exact" w:val="3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proofErr w:type="spellStart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. иск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B713F3" w:rsidP="00C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«Тихие и звонкие цвета» Нарисовать рисунок «Весна пришла», добавляя в каждый цвет серую краску.</w:t>
            </w:r>
          </w:p>
        </w:tc>
      </w:tr>
      <w:tr w:rsidR="00305CC8" w:rsidRPr="00B713F3" w:rsidTr="00CC174D">
        <w:trPr>
          <w:trHeight w:hRule="exact" w:val="5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Математика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174D" w:rsidRPr="00B713F3" w:rsidRDefault="00CC174D" w:rsidP="00CC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2 и на 2. с.80, списать и запомнить умножение на 2, №1, №6 </w:t>
            </w:r>
            <w:proofErr w:type="spellStart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 тема «»Табличное умножение на 2» </w:t>
            </w:r>
            <w:proofErr w:type="spellStart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05CC8" w:rsidRPr="00B713F3" w:rsidRDefault="00305CC8" w:rsidP="00AE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C8" w:rsidRPr="00B713F3" w:rsidTr="00B713F3">
        <w:trPr>
          <w:trHeight w:hRule="exact" w:val="3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Русский язык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CC174D" w:rsidP="00C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Роль имени прилагательного в тексте-описании. с.97, упр.167, с.96 , повторить правило</w:t>
            </w:r>
            <w:proofErr w:type="gramStart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 РЭШ урок 74.  </w:t>
            </w:r>
          </w:p>
        </w:tc>
      </w:tr>
      <w:tr w:rsidR="00305CC8" w:rsidRPr="00B713F3" w:rsidTr="00F07E9D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proofErr w:type="spellStart"/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Литер</w:t>
            </w:r>
            <w:proofErr w:type="gramStart"/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.ч</w:t>
            </w:r>
            <w:proofErr w:type="gramEnd"/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CC174D" w:rsidP="00AE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 Успенский «Над нашей квартирой», «Память»</w:t>
            </w:r>
            <w:proofErr w:type="gram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146 – 149, читать, с.149, задание 2</w:t>
            </w:r>
          </w:p>
        </w:tc>
      </w:tr>
      <w:tr w:rsidR="00305CC8" w:rsidRPr="00B713F3" w:rsidTr="00F07E9D">
        <w:trPr>
          <w:trHeight w:hRule="exact" w:val="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174D" w:rsidRPr="00B713F3" w:rsidRDefault="00CC174D" w:rsidP="00CC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Моцарт!». Написать в тетради,  на каких инструментах играл Моцарт. Аудиозапись. РЭШ урок 14</w:t>
            </w:r>
          </w:p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66" w:rsidRPr="00B713F3" w:rsidTr="00F07E9D">
        <w:trPr>
          <w:trHeight w:hRule="exact" w:val="283"/>
        </w:trPr>
        <w:tc>
          <w:tcPr>
            <w:tcW w:w="154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CC8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spacing w:line="292" w:lineRule="exact"/>
              <w:ind w:left="32" w:righ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pacing w:val="-11"/>
                <w:w w:val="107"/>
                <w:sz w:val="24"/>
                <w:szCs w:val="24"/>
              </w:rPr>
              <w:t>3  класс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C8" w:rsidRPr="00B713F3" w:rsidTr="00F30AA7">
        <w:trPr>
          <w:trHeight w:hRule="exact" w:val="5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C36215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«Начальная (неопределенная) форма глагола»</w:t>
            </w:r>
            <w:proofErr w:type="gram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с.106-107. </w:t>
            </w:r>
            <w:proofErr w:type="spell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–правило, №181,182. </w:t>
            </w:r>
            <w:proofErr w:type="spell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аб.-выучить</w:t>
            </w:r>
            <w:proofErr w:type="spell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правило, № 183.</w:t>
            </w:r>
          </w:p>
        </w:tc>
      </w:tr>
      <w:tr w:rsidR="00305CC8" w:rsidRPr="00B713F3" w:rsidTr="00B713F3">
        <w:trPr>
          <w:trHeight w:hRule="exact" w:val="3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C36215" w:rsidP="001333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«Решение задач, изученных видов». Учебник с. 74.Кл</w:t>
            </w:r>
            <w:proofErr w:type="gram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 № 1,3. Дом. Раб. 5,7.</w:t>
            </w:r>
          </w:p>
        </w:tc>
      </w:tr>
      <w:tr w:rsidR="00305CC8" w:rsidRPr="00B713F3" w:rsidTr="00B713F3">
        <w:trPr>
          <w:trHeight w:hRule="exact" w:val="6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E925C9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«Золотое кольцо России». Просмотрите презентацию https://interneturok.ru/lesson/okruj-mir/3-klass/nasha-strana-rossiya/zolotoe-koltso-rossii?block=content. Учебник с.86-97, в тетради этаже тема. Материал на 2 урока. Сдаете в среду.</w:t>
            </w:r>
          </w:p>
        </w:tc>
      </w:tr>
      <w:tr w:rsidR="00305CC8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ульт .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1333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0E" w:rsidRPr="00B713F3" w:rsidTr="000D5F0E">
        <w:trPr>
          <w:trHeight w:hRule="exact" w:val="7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0E" w:rsidRPr="00B713F3" w:rsidRDefault="000D5F0E" w:rsidP="00CE2EA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F0E" w:rsidRPr="00B713F3" w:rsidRDefault="000D5F0E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ВД «Две недели в лагере здоровья»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F0E" w:rsidRPr="00B713F3" w:rsidRDefault="000D5F0E" w:rsidP="001333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E66" w:rsidRPr="00B713F3" w:rsidTr="00F07E9D">
        <w:trPr>
          <w:trHeight w:hRule="exact" w:val="283"/>
        </w:trPr>
        <w:tc>
          <w:tcPr>
            <w:tcW w:w="154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C8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spacing w:line="292" w:lineRule="exact"/>
              <w:ind w:left="32" w:righ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pacing w:val="-9"/>
                <w:w w:val="107"/>
                <w:sz w:val="24"/>
                <w:szCs w:val="24"/>
              </w:rPr>
              <w:t>4 класс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C8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3F3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Иностр</w:t>
            </w:r>
            <w:proofErr w:type="gramStart"/>
            <w:r w:rsidRPr="00B713F3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.я</w:t>
            </w:r>
            <w:proofErr w:type="gramEnd"/>
            <w:r w:rsidRPr="00B713F3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215" w:rsidRPr="00C36215" w:rsidRDefault="00C36215" w:rsidP="00C36215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2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Рабочая тетрадь с.  88 у.  1</w:t>
            </w:r>
          </w:p>
          <w:p w:rsidR="00305CC8" w:rsidRPr="00ED77FC" w:rsidRDefault="00305CC8" w:rsidP="001333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C8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ED77FC" w:rsidRDefault="00ED77FC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C">
              <w:rPr>
                <w:rFonts w:ascii="Times New Roman" w:hAnsi="Times New Roman" w:cs="Times New Roman"/>
                <w:sz w:val="24"/>
                <w:szCs w:val="24"/>
              </w:rPr>
              <w:t>с. 89,90 упр.183, 184 (устно), с.91 упр186,188.</w:t>
            </w:r>
          </w:p>
        </w:tc>
      </w:tr>
      <w:tr w:rsidR="00305CC8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Математика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ED77FC" w:rsidRDefault="00ED77FC" w:rsidP="00ED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FC">
              <w:rPr>
                <w:rFonts w:ascii="Times New Roman" w:hAnsi="Times New Roman" w:cs="Times New Roman"/>
                <w:sz w:val="24"/>
                <w:szCs w:val="24"/>
              </w:rPr>
              <w:t xml:space="preserve">с. 72 №279,281,283 </w:t>
            </w:r>
            <w:hyperlink r:id="rId7" w:history="1">
              <w:r w:rsidRPr="00ED77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https://resh.edu.ru/subject/lesson/5251/main/218090/</w:t>
              </w:r>
            </w:hyperlink>
          </w:p>
        </w:tc>
      </w:tr>
      <w:tr w:rsidR="00305CC8" w:rsidRPr="00B713F3" w:rsidTr="00AE52EF">
        <w:trPr>
          <w:trHeight w:hRule="exact" w:val="5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 xml:space="preserve"> </w:t>
            </w:r>
            <w:proofErr w:type="spellStart"/>
            <w:r w:rsidRPr="00B713F3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Изобраз</w:t>
            </w:r>
            <w:proofErr w:type="gramStart"/>
            <w:r w:rsidRPr="00B713F3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.и</w:t>
            </w:r>
            <w:proofErr w:type="gramEnd"/>
            <w:r w:rsidRPr="00B713F3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ск</w:t>
            </w:r>
            <w:proofErr w:type="spellEnd"/>
            <w:r w:rsidRPr="00B713F3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.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ED77FC" w:rsidRDefault="00ED77FC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«Мудрость старости», портрет бабушки или дедушки. </w:t>
            </w:r>
            <w:hyperlink r:id="rId8" w:history="1">
              <w:r w:rsidRPr="00ED77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https://infourok.ru/prezentaciya-po-izobrazitelnomu-iskusstvu-na-temu-mudrost-starosti-4-klass-4237970.html</w:t>
              </w:r>
            </w:hyperlink>
          </w:p>
        </w:tc>
      </w:tr>
      <w:tr w:rsidR="009B4E66" w:rsidRPr="00B713F3" w:rsidTr="00F07E9D">
        <w:trPr>
          <w:trHeight w:hRule="exact" w:val="283"/>
        </w:trPr>
        <w:tc>
          <w:tcPr>
            <w:tcW w:w="15451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 </w:t>
            </w:r>
          </w:p>
        </w:tc>
      </w:tr>
      <w:tr w:rsidR="00305CC8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spacing w:line="292" w:lineRule="exact"/>
              <w:ind w:left="32" w:righ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pacing w:val="-9"/>
                <w:w w:val="107"/>
                <w:sz w:val="24"/>
                <w:szCs w:val="24"/>
              </w:rPr>
              <w:t>5класс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C8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C36215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23 «Вода на Земле» стр.113-118, тест</w:t>
            </w:r>
          </w:p>
        </w:tc>
      </w:tr>
      <w:tr w:rsidR="00305CC8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CC174D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«Деление», № 1459 б, в, 1464 б</w:t>
            </w:r>
          </w:p>
        </w:tc>
      </w:tr>
      <w:tr w:rsidR="00305CC8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E925C9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речь. Точность и логичность речи. П.с. 266, упр.750, 751</w:t>
            </w:r>
          </w:p>
        </w:tc>
      </w:tr>
      <w:tr w:rsidR="00305CC8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 литер.    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E925C9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С.142-174 «</w:t>
            </w:r>
            <w:proofErr w:type="spell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озеро», ответить на вопросы 1,2, 3,4, с.174</w:t>
            </w:r>
          </w:p>
        </w:tc>
      </w:tr>
      <w:tr w:rsidR="00305CC8" w:rsidRPr="00B713F3" w:rsidTr="00AE52EF">
        <w:trPr>
          <w:trHeight w:hRule="exact" w:val="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Физ</w:t>
            </w:r>
            <w:proofErr w:type="gramStart"/>
            <w:r w:rsidRPr="00B713F3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.к</w:t>
            </w:r>
            <w:proofErr w:type="gramEnd"/>
            <w:r w:rsidRPr="00B713F3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 xml:space="preserve">ульт .    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71" w:rsidRPr="00B713F3" w:rsidRDefault="00EE4171" w:rsidP="00E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О.И      </w:t>
            </w:r>
            <w:hyperlink r:id="rId9" w:history="1">
              <w:r w:rsidRPr="00B713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https://learningapps.org/4936641</w:t>
              </w:r>
            </w:hyperlink>
          </w:p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66" w:rsidRPr="00B713F3" w:rsidTr="00F07E9D">
        <w:trPr>
          <w:trHeight w:hRule="exact" w:val="283"/>
        </w:trPr>
        <w:tc>
          <w:tcPr>
            <w:tcW w:w="154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CC8" w:rsidRPr="00B713F3" w:rsidTr="00F07E9D">
        <w:trPr>
          <w:trHeight w:hRule="exact" w:val="283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spacing w:line="292" w:lineRule="exact"/>
              <w:ind w:left="32" w:righ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spacing w:val="-11"/>
                <w:w w:val="107"/>
                <w:sz w:val="24"/>
                <w:szCs w:val="24"/>
              </w:rPr>
              <w:t xml:space="preserve"> </w:t>
            </w:r>
            <w:r w:rsidRPr="00B713F3">
              <w:rPr>
                <w:rFonts w:ascii="Times New Roman" w:hAnsi="Times New Roman" w:cs="Times New Roman"/>
                <w:b/>
                <w:spacing w:val="-9"/>
                <w:w w:val="107"/>
                <w:sz w:val="24"/>
                <w:szCs w:val="24"/>
              </w:rPr>
              <w:t xml:space="preserve">6 </w:t>
            </w:r>
            <w:r w:rsidRPr="00B713F3">
              <w:rPr>
                <w:rFonts w:ascii="Times New Roman" w:hAnsi="Times New Roman" w:cs="Times New Roman"/>
                <w:b/>
                <w:bCs/>
                <w:spacing w:val="-9"/>
                <w:w w:val="107"/>
                <w:sz w:val="24"/>
                <w:szCs w:val="24"/>
              </w:rPr>
              <w:t>класс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C8" w:rsidRPr="00B713F3" w:rsidTr="00B713F3">
        <w:trPr>
          <w:trHeight w:hRule="exact" w:val="3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 Родная </w:t>
            </w:r>
            <w:proofErr w:type="spellStart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0F7E51" w:rsidP="000F7E51">
            <w:pPr>
              <w:pStyle w:val="a5"/>
            </w:pPr>
            <w:r w:rsidRPr="00B713F3">
              <w:rPr>
                <w:color w:val="000000"/>
              </w:rPr>
              <w:t>1.Прочитать рассказ Лидии Чарской «Тайна» 2.Ответьте на вопросы.</w:t>
            </w:r>
          </w:p>
        </w:tc>
      </w:tr>
      <w:tr w:rsidR="00305CC8" w:rsidRPr="00B713F3" w:rsidTr="00EE4171">
        <w:trPr>
          <w:trHeight w:hRule="exact"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EE4171" w:rsidP="001333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Параграф 18. Р.Т. с.60-63,  задания 1, 3. ИЛИ письменно в тетради  вопрос 6 с. 158 (таблица), + словарная работа: </w:t>
            </w:r>
            <w:r w:rsidRPr="00B713F3">
              <w:rPr>
                <w:rStyle w:val="a8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ДЕНЕЖНЫЙ ОБРОК, СРЕДНИЕ СЛОИ, ГЕНЕРАЛЬНЫЕ ШТАТЫ, АВИНЬОНСКОЕ ПЛЕНЕНИЕ, СОСЛОВНАЯ МОНАРХИЯ.</w:t>
            </w:r>
          </w:p>
        </w:tc>
      </w:tr>
      <w:tr w:rsidR="00305CC8" w:rsidRPr="00B713F3" w:rsidTr="002D623D">
        <w:trPr>
          <w:trHeight w:hRule="exact" w:val="3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 </w:t>
            </w: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Родной  язык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E925C9" w:rsidP="002D62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«Определительные местоимения» 2) П.61 упр.692</w:t>
            </w:r>
          </w:p>
        </w:tc>
      </w:tr>
      <w:tr w:rsidR="00305CC8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3F3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Иностр</w:t>
            </w:r>
            <w:proofErr w:type="gramStart"/>
            <w:r w:rsidRPr="00B713F3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.я</w:t>
            </w:r>
            <w:proofErr w:type="gramEnd"/>
            <w:r w:rsidRPr="00B713F3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CC174D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SB (упр. 1. стр. 122), прочитать текст, перевести, выполнить задание - ответить на вопросы письменно.</w:t>
            </w:r>
          </w:p>
        </w:tc>
      </w:tr>
      <w:tr w:rsidR="00305CC8" w:rsidRPr="00B713F3" w:rsidTr="00D86A56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CC174D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«Умножение», № 1143, 1144</w:t>
            </w:r>
          </w:p>
        </w:tc>
      </w:tr>
      <w:tr w:rsidR="00305CC8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C8" w:rsidRPr="00B713F3" w:rsidRDefault="00305CC8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ульт. 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71" w:rsidRPr="00B713F3" w:rsidRDefault="00EE4171" w:rsidP="00E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Викторина.    </w:t>
            </w:r>
            <w:hyperlink r:id="rId10" w:history="1">
              <w:r w:rsidRPr="00B713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https://learningapps.org/view8229119</w:t>
              </w:r>
            </w:hyperlink>
          </w:p>
          <w:p w:rsidR="00305CC8" w:rsidRPr="00B713F3" w:rsidRDefault="00305CC8" w:rsidP="00AE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66" w:rsidRPr="00B713F3" w:rsidTr="00F07E9D">
        <w:trPr>
          <w:trHeight w:hRule="exact" w:val="283"/>
        </w:trPr>
        <w:tc>
          <w:tcPr>
            <w:tcW w:w="154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66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spacing w:line="292" w:lineRule="exact"/>
              <w:ind w:left="32" w:righ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spacing w:val="-9"/>
                <w:w w:val="107"/>
                <w:sz w:val="24"/>
                <w:szCs w:val="24"/>
              </w:rPr>
              <w:t>7А</w:t>
            </w:r>
            <w:r w:rsidRPr="00B713F3">
              <w:rPr>
                <w:rFonts w:ascii="Times New Roman" w:hAnsi="Times New Roman" w:cs="Times New Roman"/>
                <w:spacing w:val="-9"/>
                <w:w w:val="107"/>
                <w:sz w:val="24"/>
                <w:szCs w:val="24"/>
              </w:rPr>
              <w:t xml:space="preserve"> </w:t>
            </w:r>
            <w:r w:rsidRPr="00B713F3">
              <w:rPr>
                <w:rFonts w:ascii="Times New Roman" w:hAnsi="Times New Roman" w:cs="Times New Roman"/>
                <w:b/>
                <w:bCs/>
                <w:spacing w:val="-9"/>
                <w:w w:val="107"/>
                <w:sz w:val="24"/>
                <w:szCs w:val="24"/>
              </w:rPr>
              <w:t>класс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66" w:rsidRPr="00B713F3" w:rsidTr="00B713F3">
        <w:trPr>
          <w:trHeight w:hRule="exact" w:val="3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71" w:rsidRPr="00B713F3" w:rsidRDefault="00EE4171" w:rsidP="00EE4171">
            <w:pPr>
              <w:pStyle w:val="a5"/>
              <w:rPr>
                <w:color w:val="000000"/>
              </w:rPr>
            </w:pPr>
            <w:bookmarkStart w:id="0" w:name="_GoBack"/>
            <w:bookmarkEnd w:id="0"/>
            <w:r w:rsidRPr="00B713F3">
              <w:rPr>
                <w:color w:val="000000"/>
              </w:rPr>
              <w:t xml:space="preserve">1. Видео урок по теме «Линейное уравнение с двумя переменными» </w:t>
            </w:r>
            <w:hyperlink r:id="rId11" w:history="1">
              <w:r w:rsidRPr="00B713F3">
                <w:rPr>
                  <w:rStyle w:val="a3"/>
                </w:rPr>
                <w:t>https://www.youtube.com/watch?v=a5isKsP1STI</w:t>
              </w:r>
            </w:hyperlink>
            <w:r w:rsidRPr="00B713F3">
              <w:rPr>
                <w:color w:val="000000"/>
              </w:rPr>
              <w:t xml:space="preserve"> </w:t>
            </w:r>
          </w:p>
          <w:p w:rsidR="00EE4171" w:rsidRPr="00B713F3" w:rsidRDefault="00EE4171" w:rsidP="00EE4171">
            <w:pPr>
              <w:pStyle w:val="a5"/>
              <w:rPr>
                <w:color w:val="000000"/>
              </w:rPr>
            </w:pPr>
            <w:r w:rsidRPr="00B713F3">
              <w:rPr>
                <w:color w:val="000000"/>
              </w:rPr>
              <w:t>2. Задания из учебника № 1025,1028,1030, 1037.</w:t>
            </w:r>
          </w:p>
          <w:p w:rsidR="009B4E66" w:rsidRPr="00B713F3" w:rsidRDefault="009B4E66" w:rsidP="0013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66" w:rsidRPr="00B713F3" w:rsidTr="00B713F3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Родная </w:t>
            </w:r>
            <w:proofErr w:type="spellStart"/>
            <w:r w:rsidRPr="00B713F3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литерат</w:t>
            </w:r>
            <w:proofErr w:type="spellEnd"/>
            <w:r w:rsidRPr="00B713F3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.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51" w:rsidRPr="00B713F3" w:rsidRDefault="000F7E51" w:rsidP="000F7E51">
            <w:pPr>
              <w:pStyle w:val="a5"/>
              <w:rPr>
                <w:color w:val="000000"/>
              </w:rPr>
            </w:pPr>
            <w:r w:rsidRPr="00B713F3">
              <w:rPr>
                <w:color w:val="000000"/>
              </w:rPr>
              <w:t xml:space="preserve">Ю.Кузнецова « Помощница ангела». Прочитать рассказ Кузнецовой Ю. « Помощница ангела» </w:t>
            </w:r>
            <w:proofErr w:type="gramStart"/>
            <w:r w:rsidRPr="00B713F3">
              <w:rPr>
                <w:color w:val="000000"/>
              </w:rPr>
              <w:t xml:space="preserve">( </w:t>
            </w:r>
            <w:proofErr w:type="gramEnd"/>
            <w:r w:rsidRPr="00B713F3">
              <w:rPr>
                <w:color w:val="000000"/>
              </w:rPr>
              <w:t xml:space="preserve">найдёте в интернете) Напишите в тетради, о чем заставляет задуматься рассказ. </w:t>
            </w:r>
            <w:proofErr w:type="gramStart"/>
            <w:r w:rsidRPr="00B713F3">
              <w:rPr>
                <w:color w:val="000000"/>
              </w:rPr>
              <w:t>Домашнее сдаёте в следующий понедельник, медленно, вдумчиво прочитайте!</w:t>
            </w:r>
            <w:proofErr w:type="gramEnd"/>
          </w:p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66" w:rsidRPr="00B713F3" w:rsidTr="00B713F3">
        <w:trPr>
          <w:trHeight w:hRule="exact" w:val="2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Родной  язык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51" w:rsidRPr="00B713F3" w:rsidRDefault="000F7E51" w:rsidP="000F7E51">
            <w:pPr>
              <w:pStyle w:val="a5"/>
              <w:rPr>
                <w:color w:val="000000"/>
              </w:rPr>
            </w:pPr>
            <w:r w:rsidRPr="00B713F3">
              <w:rPr>
                <w:color w:val="000000"/>
              </w:rPr>
              <w:t>Спор. Правила поведения в споре 1.Напиши в тетради дату и тему урока . 2.Прочитай! Теоретическая информация «Искусство спора. Правила ведения спора» Искусство спора зародилось ещё в Древние времена. Всем известны споры философов Древней Греции: Платона и Аристотеля. А как же без спора? Ведь для того чтобы высказывание, пусть даже и великого Коперника, было признано истиной, надо испытать его прочность в жарком споре. Споры повседневно возникают и в XXI веке. Дискуссий невозможно избежать, ведь каждый человек на всё имеет свою точку зрения, иногда кардинально противоположную взглядам других людей. А свои убеждения надо отстаивать. Вот и рождаются споры.3.Запиши в тетради понятия. 4.Выпишите в тетрадь правила спора.  5. Прочитайте обороты речи. Выпишите только те из них, которые можно использовать во время дискуссии.</w:t>
            </w:r>
          </w:p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66" w:rsidRPr="00B713F3" w:rsidTr="00E925C9">
        <w:trPr>
          <w:trHeight w:hRule="exact" w:val="6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E925C9" w:rsidP="00005C3B">
            <w:pPr>
              <w:pStyle w:val="a5"/>
            </w:pPr>
            <w:r w:rsidRPr="00B713F3">
              <w:rPr>
                <w:color w:val="333333"/>
                <w:shd w:val="clear" w:color="auto" w:fill="FFFFFF"/>
              </w:rPr>
              <w:t xml:space="preserve">«Оценка количественных параметров текстовых документов»  Изучить теорию (ВНИМАТЕЛЬНО) на </w:t>
            </w:r>
            <w:proofErr w:type="spellStart"/>
            <w:r w:rsidRPr="00B713F3">
              <w:rPr>
                <w:color w:val="333333"/>
                <w:shd w:val="clear" w:color="auto" w:fill="FFFFFF"/>
              </w:rPr>
              <w:t>ЯКлассе</w:t>
            </w:r>
            <w:proofErr w:type="spellEnd"/>
            <w:r w:rsidRPr="00B713F3">
              <w:rPr>
                <w:color w:val="333333"/>
                <w:shd w:val="clear" w:color="auto" w:fill="FFFFFF"/>
              </w:rPr>
              <w:t xml:space="preserve"> и ЗАТЕМ  пройти тест (всем!). Теорию можно изучить по учебнику пар. 4.6.</w:t>
            </w:r>
          </w:p>
        </w:tc>
      </w:tr>
      <w:tr w:rsidR="009B4E66" w:rsidRPr="00B713F3" w:rsidTr="00B713F3">
        <w:trPr>
          <w:trHeight w:hRule="exact" w:val="5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CC174D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SB (упр.1, стр. 154-155) прочитать и ответить на вопросы перед текстом(письменно) 1 ряд - текст</w:t>
            </w:r>
            <w:proofErr w:type="gram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 ряд - текст В, 3 ряд - текст С.</w:t>
            </w:r>
          </w:p>
        </w:tc>
      </w:tr>
      <w:tr w:rsidR="009B4E66" w:rsidRPr="00B713F3" w:rsidTr="00B713F3">
        <w:trPr>
          <w:trHeight w:hRule="exact"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Музыка   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71" w:rsidRPr="00B713F3" w:rsidRDefault="00EE4171" w:rsidP="00EE417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Просмотреть презентацию Симфония № 7 « Ленинградская» </w:t>
            </w:r>
            <w:hyperlink r:id="rId12" w:tgtFrame="_blank" w:history="1">
              <w:r w:rsidRPr="00B713F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https://infourok.ru/prezentaciya-k-uroku-muziki-simfoniya-leningradskaya-2976267.html</w:t>
              </w:r>
            </w:hyperlink>
          </w:p>
          <w:p w:rsidR="00EE4171" w:rsidRPr="00B713F3" w:rsidRDefault="00EE4171" w:rsidP="00EE417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Ответить в тетради на вопросы </w:t>
            </w:r>
            <w:proofErr w:type="gramStart"/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 </w:t>
            </w:r>
            <w:proofErr w:type="gramEnd"/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ВК)</w:t>
            </w:r>
          </w:p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66" w:rsidRPr="00B713F3" w:rsidTr="00F07E9D">
        <w:trPr>
          <w:trHeight w:hRule="exact" w:val="283"/>
        </w:trPr>
        <w:tc>
          <w:tcPr>
            <w:tcW w:w="154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66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spacing w:line="292" w:lineRule="exact"/>
              <w:ind w:left="32" w:righ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pacing w:val="-10"/>
                <w:w w:val="107"/>
                <w:sz w:val="24"/>
                <w:szCs w:val="24"/>
              </w:rPr>
              <w:t>7Б класс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66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Родная </w:t>
            </w:r>
            <w:proofErr w:type="spellStart"/>
            <w:r w:rsidRPr="00B713F3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>литерат</w:t>
            </w:r>
            <w:proofErr w:type="spellEnd"/>
            <w:r w:rsidRPr="00B713F3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>.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E925C9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В.А. Рассказ «Рейс «Ласточки». https://www.rulit.me/books/rasskazy-rekomendovannye-chitatelskim-dnevnikom-pervoklasnika-read-571945-1.html прочитать, написать сочинение на тему «Подвиг на войне»</w:t>
            </w:r>
          </w:p>
        </w:tc>
      </w:tr>
      <w:tr w:rsidR="009B4E66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>Родной язык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E925C9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и речь. Виды речевой деятельности. Задание в </w:t>
            </w:r>
            <w:proofErr w:type="spell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spell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4E66" w:rsidRPr="00B713F3" w:rsidTr="00B713F3">
        <w:trPr>
          <w:trHeight w:hRule="exact" w:val="4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Алгебра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71" w:rsidRPr="00B713F3" w:rsidRDefault="00EE4171" w:rsidP="00EE4171">
            <w:pPr>
              <w:pStyle w:val="a5"/>
              <w:rPr>
                <w:color w:val="000000"/>
              </w:rPr>
            </w:pPr>
            <w:r w:rsidRPr="00B713F3">
              <w:rPr>
                <w:color w:val="000000"/>
              </w:rPr>
              <w:t xml:space="preserve">1. Видео урок по теме «Линейное уравнение с двумя переменными» </w:t>
            </w:r>
            <w:hyperlink r:id="rId13" w:history="1">
              <w:r w:rsidRPr="00B713F3">
                <w:rPr>
                  <w:rStyle w:val="a3"/>
                </w:rPr>
                <w:t>https://www.youtube.com/watch?v=a5isKsP1STI</w:t>
              </w:r>
            </w:hyperlink>
            <w:r w:rsidRPr="00B713F3">
              <w:rPr>
                <w:color w:val="000000"/>
              </w:rPr>
              <w:t xml:space="preserve"> </w:t>
            </w:r>
          </w:p>
          <w:p w:rsidR="00EE4171" w:rsidRPr="00B713F3" w:rsidRDefault="00EE4171" w:rsidP="00EE4171">
            <w:pPr>
              <w:pStyle w:val="a5"/>
              <w:rPr>
                <w:color w:val="000000"/>
              </w:rPr>
            </w:pPr>
            <w:r w:rsidRPr="00B713F3">
              <w:rPr>
                <w:color w:val="000000"/>
              </w:rPr>
              <w:t>2. Задания из учебника № 1025,1028,1030, 1037.</w:t>
            </w:r>
          </w:p>
          <w:p w:rsidR="009B4E66" w:rsidRPr="00B713F3" w:rsidRDefault="009B4E66" w:rsidP="006D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66" w:rsidRPr="00B713F3" w:rsidTr="00B713F3">
        <w:trPr>
          <w:trHeight w:hRule="exact" w:val="6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Музыка         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EE4171" w:rsidP="00B713F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Просмотреть презентацию Симфония № 7 « Ленинградская» </w:t>
            </w:r>
            <w:hyperlink r:id="rId14" w:tgtFrame="_blank" w:history="1">
              <w:r w:rsidRPr="00B713F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https://infourok.ru/prezentaciya-k-uroku-muziki-simfoniya-leningradskaya-2976267.html</w:t>
              </w:r>
            </w:hyperlink>
            <w:r w:rsidR="00B71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Ответить в тетради на вопросы </w:t>
            </w:r>
            <w:proofErr w:type="gramStart"/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 </w:t>
            </w:r>
            <w:proofErr w:type="gramEnd"/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ВК</w:t>
            </w:r>
            <w:r w:rsidR="00B71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B4E66" w:rsidRPr="00B713F3" w:rsidTr="00E925C9">
        <w:trPr>
          <w:trHeight w:hRule="exact" w:val="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>Информатика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66" w:rsidRPr="00B713F3" w:rsidRDefault="00E925C9" w:rsidP="00005C3B">
            <w:pPr>
              <w:pStyle w:val="a5"/>
            </w:pPr>
            <w:r w:rsidRPr="00B713F3">
              <w:rPr>
                <w:color w:val="333333"/>
                <w:shd w:val="clear" w:color="auto" w:fill="FFFFFF"/>
              </w:rPr>
              <w:t xml:space="preserve">«Оценка количественных параметров текстовых документов»  Изучить теорию (ВНИМАТЕЛЬНО) на </w:t>
            </w:r>
            <w:proofErr w:type="spellStart"/>
            <w:r w:rsidRPr="00B713F3">
              <w:rPr>
                <w:color w:val="333333"/>
                <w:shd w:val="clear" w:color="auto" w:fill="FFFFFF"/>
              </w:rPr>
              <w:t>ЯКлассе</w:t>
            </w:r>
            <w:proofErr w:type="spellEnd"/>
            <w:r w:rsidRPr="00B713F3">
              <w:rPr>
                <w:color w:val="333333"/>
                <w:shd w:val="clear" w:color="auto" w:fill="FFFFFF"/>
              </w:rPr>
              <w:t xml:space="preserve"> и ЗАТЕМ  пройти тест (всем!). Теорию можно изучить по учебнику пар. 4.6.</w:t>
            </w:r>
          </w:p>
        </w:tc>
      </w:tr>
      <w:tr w:rsidR="009B4E66" w:rsidRPr="00B713F3" w:rsidTr="00B713F3">
        <w:trPr>
          <w:trHeight w:hRule="exact" w:val="7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</w:pPr>
            <w:proofErr w:type="spellStart"/>
            <w:r w:rsidRPr="00B713F3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>Иностр</w:t>
            </w:r>
            <w:proofErr w:type="spellEnd"/>
            <w:r w:rsidRPr="00B713F3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>. язык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B713F3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SB (упр.1, стр. 154-155) прочитать и ответить на вопросы перед текстом(письменно) 1 ряд - текст</w:t>
            </w:r>
            <w:proofErr w:type="gram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 ряд - текст В, 3 ряд - текст С.</w:t>
            </w:r>
          </w:p>
        </w:tc>
      </w:tr>
      <w:tr w:rsidR="009B4E66" w:rsidRPr="00B713F3" w:rsidTr="00F07E9D">
        <w:trPr>
          <w:trHeight w:hRule="exact" w:val="283"/>
        </w:trPr>
        <w:tc>
          <w:tcPr>
            <w:tcW w:w="154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66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spacing w:line="292" w:lineRule="exact"/>
              <w:ind w:left="32" w:righ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pacing w:val="-9"/>
                <w:w w:val="107"/>
                <w:sz w:val="24"/>
                <w:szCs w:val="24"/>
              </w:rPr>
              <w:t>8 класс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66" w:rsidRPr="00B713F3" w:rsidTr="00664000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Физ</w:t>
            </w:r>
            <w:proofErr w:type="gramStart"/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.к</w:t>
            </w:r>
            <w:proofErr w:type="gramEnd"/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ульт.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EE4171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  <w:hyperlink r:id="rId15" w:history="1">
              <w:r w:rsidRPr="00B713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https://learningapps.org/7192871</w:t>
              </w:r>
            </w:hyperlink>
          </w:p>
        </w:tc>
      </w:tr>
      <w:tr w:rsidR="009B4E66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География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C36215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§49 «Дальний Восток- край контрастов</w:t>
            </w:r>
            <w:proofErr w:type="gram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»с</w:t>
            </w:r>
            <w:proofErr w:type="gram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.242-246, диктант и к/карта</w:t>
            </w:r>
          </w:p>
        </w:tc>
      </w:tr>
      <w:tr w:rsidR="009B4E66" w:rsidRPr="00B713F3" w:rsidTr="00B713F3">
        <w:trPr>
          <w:trHeight w:hRule="exact" w:val="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proofErr w:type="spellStart"/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Иностр</w:t>
            </w:r>
            <w:proofErr w:type="gramStart"/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.я</w:t>
            </w:r>
            <w:proofErr w:type="gramEnd"/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B713F3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грамматический тест (в ВК). 11 класс: решить грамматический тест (в ВК)</w:t>
            </w:r>
          </w:p>
        </w:tc>
      </w:tr>
      <w:tr w:rsidR="009B4E66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Алгебра </w:t>
            </w:r>
          </w:p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.   10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CC174D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«Система линейных неравенств» № 882 </w:t>
            </w:r>
            <w:proofErr w:type="spell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886 а, 890 а, 891 а.</w:t>
            </w:r>
          </w:p>
        </w:tc>
      </w:tr>
      <w:tr w:rsidR="009B4E66" w:rsidRPr="00B713F3" w:rsidTr="000D5F0E">
        <w:trPr>
          <w:trHeight w:hRule="exact"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proofErr w:type="spellStart"/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Изобраз</w:t>
            </w:r>
            <w:proofErr w:type="spellEnd"/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. иск.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B713F3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«Кино в картинках» Нарисовать комикс на формате А</w:t>
            </w:r>
            <w:proofErr w:type="gram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9B4E66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 Родной  язык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E925C9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и речь. Виды речевой деятельности. Задание в </w:t>
            </w:r>
            <w:proofErr w:type="spell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spell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4E66" w:rsidRPr="00B713F3" w:rsidTr="00F07E9D">
        <w:trPr>
          <w:trHeight w:hRule="exact" w:val="283"/>
        </w:trPr>
        <w:tc>
          <w:tcPr>
            <w:tcW w:w="154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spacing w:val="-4"/>
                <w:w w:val="107"/>
                <w:sz w:val="24"/>
                <w:szCs w:val="24"/>
              </w:rPr>
              <w:t xml:space="preserve"> </w:t>
            </w:r>
          </w:p>
        </w:tc>
      </w:tr>
      <w:tr w:rsidR="009B4E66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spacing w:line="292" w:lineRule="exact"/>
              <w:ind w:left="32" w:righ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pacing w:val="-11"/>
                <w:w w:val="107"/>
                <w:sz w:val="24"/>
                <w:szCs w:val="24"/>
              </w:rPr>
              <w:t>9 класс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66" w:rsidRPr="00B713F3" w:rsidTr="00B713F3">
        <w:trPr>
          <w:trHeight w:hRule="exact" w:val="5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C36215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"Ядерная энергетика. Экологические проблемы использования АЭС</w:t>
            </w:r>
            <w:proofErr w:type="gramStart"/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." </w:t>
            </w:r>
            <w:proofErr w:type="gramEnd"/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 п.64 выписать определение ядерного реактора, какие они бывают, начертить схему (рис188) с пояснениями. Из п. 65 выписать плюсы и минусы </w:t>
            </w:r>
            <w:proofErr w:type="spellStart"/>
            <w:proofErr w:type="gramStart"/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использовании АЭС.</w:t>
            </w:r>
          </w:p>
        </w:tc>
      </w:tr>
      <w:tr w:rsidR="009B4E66" w:rsidRPr="00B713F3" w:rsidTr="000F7E51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 Родная </w:t>
            </w:r>
            <w:proofErr w:type="spellStart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E925C9" w:rsidP="002D623D">
            <w:pPr>
              <w:pStyle w:val="a5"/>
            </w:pPr>
            <w:r w:rsidRPr="00B713F3">
              <w:rPr>
                <w:color w:val="000000"/>
              </w:rPr>
              <w:t xml:space="preserve">1) </w:t>
            </w:r>
            <w:proofErr w:type="spellStart"/>
            <w:r w:rsidRPr="00B713F3">
              <w:rPr>
                <w:color w:val="000000"/>
              </w:rPr>
              <w:t>Видеоурок</w:t>
            </w:r>
            <w:proofErr w:type="spellEnd"/>
            <w:r w:rsidRPr="00B713F3">
              <w:rPr>
                <w:color w:val="000000"/>
              </w:rPr>
              <w:t xml:space="preserve"> М. А. Шолохов. Рассказ «Судьба человека»; 2) Прочитать рассказ и написать сочинение не тему: «Какого человека можно назвать человеком с доброй душой?» (по рассказу М. А. Шолохова «Судьба человека</w:t>
            </w:r>
            <w:proofErr w:type="gramStart"/>
            <w:r w:rsidRPr="00B713F3">
              <w:rPr>
                <w:color w:val="000000"/>
              </w:rPr>
              <w:t>»(</w:t>
            </w:r>
            <w:proofErr w:type="gramEnd"/>
            <w:r w:rsidRPr="00B713F3">
              <w:rPr>
                <w:color w:val="000000"/>
              </w:rPr>
              <w:t>по критериям сочинения 9.3 ОГЭ)</w:t>
            </w:r>
          </w:p>
        </w:tc>
      </w:tr>
      <w:tr w:rsidR="009B4E66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CC174D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«Повторение» Тест в формате ЕГЭ </w:t>
            </w:r>
            <w:proofErr w:type="gram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класс»</w:t>
            </w:r>
          </w:p>
        </w:tc>
      </w:tr>
      <w:tr w:rsidR="009B4E66" w:rsidRPr="00B713F3" w:rsidTr="0011180B">
        <w:trPr>
          <w:trHeight w:hRule="exact" w:val="4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000" w:rsidRPr="00B713F3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Физ</w:t>
            </w:r>
            <w:proofErr w:type="gramStart"/>
            <w:r w:rsidR="00664000" w:rsidRPr="00B713F3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.</w:t>
            </w:r>
            <w:r w:rsidRPr="00B713F3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к</w:t>
            </w:r>
            <w:proofErr w:type="gramEnd"/>
            <w:r w:rsidRPr="00B713F3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 xml:space="preserve">ульт.     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66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C36215" w:rsidP="008F36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 Экономические районы европейской части России»</w:t>
            </w:r>
          </w:p>
        </w:tc>
      </w:tr>
      <w:tr w:rsidR="009B4E66" w:rsidRPr="00B713F3" w:rsidTr="00F07E9D">
        <w:trPr>
          <w:trHeight w:hRule="exact"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proofErr w:type="gramStart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КПВ)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66" w:rsidRPr="00B713F3" w:rsidTr="00F07E9D">
        <w:trPr>
          <w:trHeight w:hRule="exact" w:val="283"/>
        </w:trPr>
        <w:tc>
          <w:tcPr>
            <w:tcW w:w="154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66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spacing w:line="292" w:lineRule="exact"/>
              <w:ind w:left="32" w:righ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pacing w:val="-9"/>
                <w:w w:val="107"/>
                <w:sz w:val="24"/>
                <w:szCs w:val="24"/>
              </w:rPr>
              <w:t>10 класс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66" w:rsidRPr="00B713F3" w:rsidTr="00E925C9">
        <w:trPr>
          <w:trHeight w:hRule="exact" w:val="12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Информатика и ИКТ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E925C9" w:rsidP="00005C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«Поиск элементов массива». Изучить материал презентации ВК, выписать программу (выделено красным цветом) отыскания наибольшего элемента в массиве,  записать программу (выделено красным цветом)  отыскания элемента массива, равного 50, </w:t>
            </w:r>
            <w:r w:rsidRPr="00B713F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 каждой строке программы в скобках написать комментарий, какое действие  выполняет эта строка программы.</w:t>
            </w:r>
          </w:p>
        </w:tc>
      </w:tr>
      <w:tr w:rsidR="009B4E66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    Физика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C36215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Тест "Электростатика" фотография в группе.</w:t>
            </w:r>
          </w:p>
        </w:tc>
      </w:tr>
      <w:tr w:rsidR="009B4E66" w:rsidRPr="00B713F3" w:rsidTr="00E925C9">
        <w:trPr>
          <w:trHeight w:hRule="exact" w:val="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   Математика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66" w:rsidRPr="00B713F3" w:rsidRDefault="00E925C9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«Усеченная пирамида» Изучить пар.34, сделать чертеж, выписать основные свойства  усеченной пирамиды, выучить и записать в тетрадь теорему о площади боковой поверхности усеченной пирамиды. Решить задачу № 268,  используя комментарии ВК. Фото отправить личным сообщением.</w:t>
            </w:r>
          </w:p>
        </w:tc>
      </w:tr>
      <w:tr w:rsidR="009B4E66" w:rsidRPr="00B713F3" w:rsidTr="00C36215">
        <w:trPr>
          <w:trHeight w:hRule="exact" w:val="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  География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C36215" w:rsidP="00681C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«Мировая торговля и сфера услуг. Международная специализация и интеграция стран и регионов</w:t>
            </w:r>
            <w:proofErr w:type="gram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</w:t>
            </w:r>
          </w:p>
        </w:tc>
      </w:tr>
      <w:tr w:rsidR="009B4E66" w:rsidRPr="00B713F3" w:rsidTr="006D7EA8">
        <w:trPr>
          <w:trHeight w:hRule="exact"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Русски</w:t>
            </w:r>
            <w:proofErr w:type="gramStart"/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й(</w:t>
            </w:r>
            <w:proofErr w:type="gramEnd"/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Э)/</w:t>
            </w:r>
            <w:proofErr w:type="spellStart"/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Род.яз</w:t>
            </w:r>
            <w:proofErr w:type="spellEnd"/>
            <w:r w:rsidRPr="00B713F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.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66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proofErr w:type="gramStart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 Э)           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66" w:rsidRPr="00B713F3" w:rsidRDefault="00E925C9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«Пирамида» Выполнить задание на </w:t>
            </w:r>
            <w:proofErr w:type="spellStart"/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ЯКлассе</w:t>
            </w:r>
            <w:proofErr w:type="spellEnd"/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проверочную работу «Пирамида»</w:t>
            </w:r>
          </w:p>
        </w:tc>
      </w:tr>
      <w:tr w:rsidR="009B4E66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pacing w:val="-17"/>
                <w:w w:val="107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pacing w:val="-17"/>
                <w:w w:val="107"/>
                <w:sz w:val="24"/>
                <w:szCs w:val="24"/>
              </w:rPr>
              <w:t>Физ</w:t>
            </w:r>
            <w:proofErr w:type="gramStart"/>
            <w:r w:rsidRPr="00B713F3">
              <w:rPr>
                <w:rFonts w:ascii="Times New Roman" w:hAnsi="Times New Roman" w:cs="Times New Roman"/>
                <w:spacing w:val="-17"/>
                <w:w w:val="107"/>
                <w:sz w:val="24"/>
                <w:szCs w:val="24"/>
              </w:rPr>
              <w:t>.к</w:t>
            </w:r>
            <w:proofErr w:type="gramEnd"/>
            <w:r w:rsidRPr="00B713F3">
              <w:rPr>
                <w:rFonts w:ascii="Times New Roman" w:hAnsi="Times New Roman" w:cs="Times New Roman"/>
                <w:spacing w:val="-17"/>
                <w:w w:val="107"/>
                <w:sz w:val="24"/>
                <w:szCs w:val="24"/>
              </w:rPr>
              <w:t>ульт.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71" w:rsidRPr="00B713F3" w:rsidRDefault="00EE4171" w:rsidP="00E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хочет стать миллионерам» </w:t>
            </w:r>
            <w:hyperlink r:id="rId16" w:history="1">
              <w:r w:rsidRPr="00B713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https://learningapps.org/view9677328</w:t>
              </w:r>
            </w:hyperlink>
          </w:p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66" w:rsidRPr="00B713F3" w:rsidTr="00F07E9D">
        <w:trPr>
          <w:trHeight w:hRule="exact" w:val="283"/>
        </w:trPr>
        <w:tc>
          <w:tcPr>
            <w:tcW w:w="154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80B" w:rsidRPr="00B713F3" w:rsidRDefault="0011180B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66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spacing w:line="292" w:lineRule="exact"/>
              <w:ind w:left="32" w:righ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pacing w:val="-11"/>
                <w:w w:val="107"/>
                <w:sz w:val="24"/>
                <w:szCs w:val="24"/>
              </w:rPr>
              <w:t>11 класс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66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CC174D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«Повторение» Тест в формате ЕГЭ </w:t>
            </w:r>
            <w:proofErr w:type="gram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класс»</w:t>
            </w:r>
          </w:p>
        </w:tc>
      </w:tr>
      <w:tr w:rsidR="009B4E66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00" w:rsidRPr="00B713F3" w:rsidTr="00356CC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4000" w:rsidRPr="00B713F3" w:rsidRDefault="00664000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000" w:rsidRPr="00B713F3" w:rsidRDefault="00664000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1289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000" w:rsidRPr="00B713F3" w:rsidRDefault="00C36215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 итогов гл 13 выписать в тетрадь самое главное, решить </w:t>
            </w:r>
            <w:proofErr w:type="spellStart"/>
            <w:proofErr w:type="gramStart"/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14(4-7)</w:t>
            </w:r>
          </w:p>
        </w:tc>
      </w:tr>
      <w:tr w:rsidR="00664000" w:rsidRPr="00B713F3" w:rsidTr="00356CC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4000" w:rsidRPr="00B713F3" w:rsidRDefault="00664000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000" w:rsidRPr="00B713F3" w:rsidRDefault="00664000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  Физика</w:t>
            </w:r>
          </w:p>
        </w:tc>
        <w:tc>
          <w:tcPr>
            <w:tcW w:w="1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000" w:rsidRPr="00B713F3" w:rsidRDefault="00664000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66" w:rsidRPr="00B713F3" w:rsidTr="000F7E51">
        <w:trPr>
          <w:trHeight w:hRule="exact" w:val="6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Э)/Род. яз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0F7E51" w:rsidP="002D62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Ответить в тетради на вопросы по презентациям. 2)Работа с тестом ЕГЭ по литературе (индивидуально).</w:t>
            </w:r>
          </w:p>
        </w:tc>
      </w:tr>
      <w:tr w:rsidR="009B4E66" w:rsidRPr="00B713F3" w:rsidTr="00F07E9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C36215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майндкарта</w:t>
            </w:r>
            <w:proofErr w:type="spellEnd"/>
            <w:r w:rsidRPr="00B713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П. 25(1,2)</w:t>
            </w:r>
          </w:p>
        </w:tc>
      </w:tr>
      <w:tr w:rsidR="009B4E66" w:rsidRPr="00B713F3" w:rsidTr="00AE52EF">
        <w:trPr>
          <w:trHeight w:hRule="exact" w:val="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ульт.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4E66" w:rsidRPr="00B713F3" w:rsidRDefault="009B4E66" w:rsidP="00CE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859" w:rsidRPr="00B713F3" w:rsidRDefault="00784859" w:rsidP="00784859">
      <w:pPr>
        <w:spacing w:after="29" w:line="1" w:lineRule="exact"/>
        <w:rPr>
          <w:rFonts w:ascii="Times New Roman" w:hAnsi="Times New Roman" w:cs="Times New Roman"/>
          <w:sz w:val="24"/>
          <w:szCs w:val="24"/>
        </w:rPr>
      </w:pPr>
    </w:p>
    <w:p w:rsidR="007F0A81" w:rsidRPr="00B713F3" w:rsidRDefault="007F0A81">
      <w:pPr>
        <w:rPr>
          <w:rFonts w:ascii="Times New Roman" w:hAnsi="Times New Roman" w:cs="Times New Roman"/>
          <w:sz w:val="24"/>
          <w:szCs w:val="24"/>
        </w:rPr>
      </w:pPr>
    </w:p>
    <w:sectPr w:rsidR="007F0A81" w:rsidRPr="00B713F3" w:rsidSect="00E84E3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85E"/>
    <w:multiLevelType w:val="multilevel"/>
    <w:tmpl w:val="1938F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66"/>
    <w:multiLevelType w:val="multilevel"/>
    <w:tmpl w:val="2710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3367E"/>
    <w:multiLevelType w:val="hybridMultilevel"/>
    <w:tmpl w:val="A118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22BB"/>
    <w:multiLevelType w:val="multilevel"/>
    <w:tmpl w:val="2710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84859"/>
    <w:rsid w:val="0000435B"/>
    <w:rsid w:val="00005C3B"/>
    <w:rsid w:val="00047FE4"/>
    <w:rsid w:val="00092A6A"/>
    <w:rsid w:val="000B233C"/>
    <w:rsid w:val="000D5F0E"/>
    <w:rsid w:val="000F7E51"/>
    <w:rsid w:val="0011180B"/>
    <w:rsid w:val="00133378"/>
    <w:rsid w:val="001642BF"/>
    <w:rsid w:val="00172A62"/>
    <w:rsid w:val="001F509B"/>
    <w:rsid w:val="00205649"/>
    <w:rsid w:val="00223B80"/>
    <w:rsid w:val="0023361D"/>
    <w:rsid w:val="002B137E"/>
    <w:rsid w:val="002D623D"/>
    <w:rsid w:val="00305CC8"/>
    <w:rsid w:val="00312CD4"/>
    <w:rsid w:val="003224CD"/>
    <w:rsid w:val="00341F9E"/>
    <w:rsid w:val="00344172"/>
    <w:rsid w:val="003F40E2"/>
    <w:rsid w:val="00565D5F"/>
    <w:rsid w:val="005C6EEC"/>
    <w:rsid w:val="006352D3"/>
    <w:rsid w:val="00660E0F"/>
    <w:rsid w:val="00664000"/>
    <w:rsid w:val="00681CD0"/>
    <w:rsid w:val="006C67D8"/>
    <w:rsid w:val="006D7EA8"/>
    <w:rsid w:val="0077245D"/>
    <w:rsid w:val="0078033F"/>
    <w:rsid w:val="00784859"/>
    <w:rsid w:val="007F0A81"/>
    <w:rsid w:val="00832E68"/>
    <w:rsid w:val="008523AB"/>
    <w:rsid w:val="008F366E"/>
    <w:rsid w:val="009657E0"/>
    <w:rsid w:val="009933A7"/>
    <w:rsid w:val="009B4E66"/>
    <w:rsid w:val="00A26BF7"/>
    <w:rsid w:val="00AD0A69"/>
    <w:rsid w:val="00AE52EF"/>
    <w:rsid w:val="00B01EAE"/>
    <w:rsid w:val="00B150F4"/>
    <w:rsid w:val="00B16463"/>
    <w:rsid w:val="00B3329D"/>
    <w:rsid w:val="00B566FA"/>
    <w:rsid w:val="00B713F3"/>
    <w:rsid w:val="00B77015"/>
    <w:rsid w:val="00BB75F5"/>
    <w:rsid w:val="00BD2EB8"/>
    <w:rsid w:val="00C36215"/>
    <w:rsid w:val="00CC174D"/>
    <w:rsid w:val="00D271E5"/>
    <w:rsid w:val="00D86A56"/>
    <w:rsid w:val="00D91092"/>
    <w:rsid w:val="00DC5A19"/>
    <w:rsid w:val="00E84E3A"/>
    <w:rsid w:val="00E925C9"/>
    <w:rsid w:val="00ED77FC"/>
    <w:rsid w:val="00EE0729"/>
    <w:rsid w:val="00EE4171"/>
    <w:rsid w:val="00F04C2D"/>
    <w:rsid w:val="00F07E9D"/>
    <w:rsid w:val="00F30AA7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C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7F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D62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F366E"/>
    <w:pPr>
      <w:spacing w:after="0" w:line="240" w:lineRule="auto"/>
    </w:pPr>
  </w:style>
  <w:style w:type="character" w:styleId="a7">
    <w:name w:val="Strong"/>
    <w:basedOn w:val="a0"/>
    <w:uiPriority w:val="22"/>
    <w:qFormat/>
    <w:rsid w:val="00133378"/>
    <w:rPr>
      <w:b/>
      <w:bCs/>
    </w:rPr>
  </w:style>
  <w:style w:type="character" w:styleId="a8">
    <w:name w:val="Emphasis"/>
    <w:basedOn w:val="a0"/>
    <w:uiPriority w:val="20"/>
    <w:qFormat/>
    <w:rsid w:val="00EE41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zobrazitelnomu-iskusstvu-na-temu-mudrost-starosti-4-klass-4237970.html" TargetMode="External"/><Relationship Id="rId13" Type="http://schemas.openxmlformats.org/officeDocument/2006/relationships/hyperlink" Target="https://www.youtube.com/watch?v=a5isKsP1ST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251/main/218090/" TargetMode="External"/><Relationship Id="rId12" Type="http://schemas.openxmlformats.org/officeDocument/2006/relationships/hyperlink" Target="https://infourok.ru/prezentaciya-k-uroku-muziki-simfoniya-leningradskaya-2976267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ingapps.org/view96773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539/start/122515/" TargetMode="External"/><Relationship Id="rId11" Type="http://schemas.openxmlformats.org/officeDocument/2006/relationships/hyperlink" Target="https://www.youtube.com/watch?v=a5isKsP1STI" TargetMode="External"/><Relationship Id="rId5" Type="http://schemas.openxmlformats.org/officeDocument/2006/relationships/hyperlink" Target="https://resh.edu.ru/subject/lesson/4144/start/189765/" TargetMode="External"/><Relationship Id="rId15" Type="http://schemas.openxmlformats.org/officeDocument/2006/relationships/hyperlink" Target="https://learningapps.org/7192871" TargetMode="External"/><Relationship Id="rId10" Type="http://schemas.openxmlformats.org/officeDocument/2006/relationships/hyperlink" Target="https://learningapps.org/view8229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4936641" TargetMode="External"/><Relationship Id="rId14" Type="http://schemas.openxmlformats.org/officeDocument/2006/relationships/hyperlink" Target="https://infourok.ru/prezentaciya-k-uroku-muziki-simfoniya-leningradskaya-29762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35</cp:revision>
  <dcterms:created xsi:type="dcterms:W3CDTF">2020-04-05T04:32:00Z</dcterms:created>
  <dcterms:modified xsi:type="dcterms:W3CDTF">2020-04-19T17:43:00Z</dcterms:modified>
</cp:coreProperties>
</file>