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A" w:rsidRPr="008548F0" w:rsidRDefault="0097490A" w:rsidP="008548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Анализ  работы школьной библиотеки МКОУ «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Бариновская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7490A" w:rsidRPr="008548F0" w:rsidRDefault="0097490A" w:rsidP="009749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за  2016-2017 учебный год.</w:t>
      </w:r>
    </w:p>
    <w:p w:rsidR="0097490A" w:rsidRPr="008548F0" w:rsidRDefault="0097490A" w:rsidP="0097490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490A" w:rsidRPr="008548F0" w:rsidRDefault="0097490A" w:rsidP="009749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ab/>
        <w:t>Библиотека  и была, и будет-</w:t>
      </w:r>
    </w:p>
    <w:p w:rsidR="0097490A" w:rsidRPr="008548F0" w:rsidRDefault="0097490A" w:rsidP="009749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Священный храм живых печатных слов,</w:t>
      </w:r>
    </w:p>
    <w:p w:rsidR="0097490A" w:rsidRPr="008548F0" w:rsidRDefault="0097490A" w:rsidP="009749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В  ее жрецах ходил и юный Бунин,</w:t>
      </w:r>
    </w:p>
    <w:p w:rsidR="0097490A" w:rsidRPr="008548F0" w:rsidRDefault="0097490A" w:rsidP="009749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И целых тридцать лет – мудрец Крылов.</w:t>
      </w:r>
    </w:p>
    <w:p w:rsidR="0097490A" w:rsidRPr="008548F0" w:rsidRDefault="0097490A" w:rsidP="008548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Б. Черкасов.</w:t>
      </w:r>
    </w:p>
    <w:p w:rsidR="00590269" w:rsidRPr="008548F0" w:rsidRDefault="0097490A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</w:t>
      </w:r>
      <w:r w:rsidR="00590269" w:rsidRPr="008548F0">
        <w:rPr>
          <w:rFonts w:ascii="Times New Roman" w:hAnsi="Times New Roman" w:cs="Times New Roman"/>
          <w:sz w:val="24"/>
          <w:szCs w:val="24"/>
        </w:rPr>
        <w:t>Школьная библиотека в течение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В прошедшем учебном году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целью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работы школьной библиотеки была: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-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организация систематического чтения;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8548F0">
        <w:rPr>
          <w:rFonts w:ascii="Times New Roman" w:hAnsi="Times New Roman" w:cs="Times New Roman"/>
          <w:sz w:val="24"/>
          <w:szCs w:val="24"/>
        </w:rPr>
        <w:t>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- обеспечивать учебно-воспитательный процесс учебно-методическими пособиями, работать по сохранности фонда;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- обучать читателей навыкам самостоятельного пользования всеми библиотечными ресурсами библиотеки;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-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совершенствовать традиционные и осваивать новые библиотечные технологии.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Показатели</w:t>
      </w:r>
      <w:r w:rsidR="0097490A" w:rsidRPr="008548F0">
        <w:rPr>
          <w:rFonts w:ascii="Times New Roman" w:hAnsi="Times New Roman" w:cs="Times New Roman"/>
          <w:bCs/>
          <w:sz w:val="24"/>
          <w:szCs w:val="24"/>
        </w:rPr>
        <w:t xml:space="preserve"> библиотечной статистики за 2016-2017</w:t>
      </w:r>
      <w:r w:rsidR="0092541E" w:rsidRPr="00854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8F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  <w:r w:rsidR="00EA4FA2" w:rsidRPr="008548F0">
        <w:rPr>
          <w:rFonts w:ascii="Times New Roman" w:hAnsi="Times New Roman" w:cs="Times New Roman"/>
          <w:bCs/>
          <w:sz w:val="24"/>
          <w:szCs w:val="24"/>
        </w:rPr>
        <w:t>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читателей</w:t>
      </w:r>
      <w:r w:rsidRPr="008548F0">
        <w:rPr>
          <w:rFonts w:ascii="Times New Roman" w:hAnsi="Times New Roman" w:cs="Times New Roman"/>
          <w:bCs/>
          <w:sz w:val="24"/>
          <w:szCs w:val="24"/>
        </w:rPr>
        <w:t>: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541E" w:rsidRPr="008548F0">
        <w:rPr>
          <w:rFonts w:ascii="Times New Roman" w:hAnsi="Times New Roman" w:cs="Times New Roman"/>
          <w:sz w:val="24"/>
          <w:szCs w:val="24"/>
        </w:rPr>
        <w:t>всего-197</w:t>
      </w:r>
    </w:p>
    <w:p w:rsidR="00590269" w:rsidRPr="008548F0" w:rsidRDefault="0092541E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в т. ч. обучающихся-167</w:t>
      </w:r>
    </w:p>
    <w:p w:rsidR="00590269" w:rsidRPr="008548F0" w:rsidRDefault="0092541E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учителя и работники школы-30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2.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Книжный фонд: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="0092541E" w:rsidRPr="008548F0">
        <w:rPr>
          <w:rFonts w:ascii="Times New Roman" w:hAnsi="Times New Roman" w:cs="Times New Roman"/>
          <w:sz w:val="24"/>
          <w:szCs w:val="24"/>
        </w:rPr>
        <w:t>всего -5071</w:t>
      </w:r>
    </w:p>
    <w:p w:rsidR="0092541E" w:rsidRPr="008548F0" w:rsidRDefault="0092541E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 xml:space="preserve">    учебники -2749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3.</w:t>
      </w:r>
      <w:r w:rsidRPr="008548F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Книговыдача: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="008E72A4" w:rsidRPr="008548F0">
        <w:rPr>
          <w:rFonts w:ascii="Times New Roman" w:hAnsi="Times New Roman" w:cs="Times New Roman"/>
          <w:sz w:val="24"/>
          <w:szCs w:val="24"/>
        </w:rPr>
        <w:t>всего-2043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4</w:t>
      </w: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. Число посещений</w:t>
      </w:r>
      <w:r w:rsidRPr="008548F0">
        <w:rPr>
          <w:rFonts w:ascii="Times New Roman" w:hAnsi="Times New Roman" w:cs="Times New Roman"/>
          <w:bCs/>
          <w:sz w:val="24"/>
          <w:szCs w:val="24"/>
        </w:rPr>
        <w:t>: -</w:t>
      </w:r>
      <w:r w:rsidRPr="008548F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8E72A4" w:rsidRPr="008548F0">
        <w:rPr>
          <w:rFonts w:ascii="Times New Roman" w:hAnsi="Times New Roman" w:cs="Times New Roman"/>
          <w:sz w:val="24"/>
          <w:szCs w:val="24"/>
        </w:rPr>
        <w:t>2955 (в среднем 15 чел.)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Обслуживание читателей</w:t>
      </w:r>
      <w:r w:rsidR="00434D0B" w:rsidRPr="008548F0">
        <w:rPr>
          <w:rFonts w:ascii="Times New Roman" w:hAnsi="Times New Roman" w:cs="Times New Roman"/>
          <w:bCs/>
          <w:sz w:val="24"/>
          <w:szCs w:val="24"/>
        </w:rPr>
        <w:t>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В библиотеке систематически ведется «Дневник работы», в котором учитываются</w:t>
      </w:r>
      <w:r w:rsidR="008E72A4" w:rsidRPr="008548F0">
        <w:rPr>
          <w:rFonts w:ascii="Times New Roman" w:hAnsi="Times New Roman" w:cs="Times New Roman"/>
          <w:sz w:val="24"/>
          <w:szCs w:val="24"/>
        </w:rPr>
        <w:t xml:space="preserve"> сведения о количестве </w:t>
      </w:r>
      <w:r w:rsidRPr="008548F0">
        <w:rPr>
          <w:rFonts w:ascii="Times New Roman" w:hAnsi="Times New Roman" w:cs="Times New Roman"/>
          <w:sz w:val="24"/>
          <w:szCs w:val="24"/>
        </w:rPr>
        <w:t xml:space="preserve"> читателей, </w:t>
      </w:r>
      <w:r w:rsidR="0078151F" w:rsidRPr="008548F0">
        <w:rPr>
          <w:rFonts w:ascii="Times New Roman" w:hAnsi="Times New Roman" w:cs="Times New Roman"/>
          <w:sz w:val="24"/>
          <w:szCs w:val="24"/>
        </w:rPr>
        <w:t>об объеме выданных изданий.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Обеспе</w:t>
      </w:r>
      <w:r w:rsidR="0078151F" w:rsidRPr="008548F0">
        <w:rPr>
          <w:rFonts w:ascii="Times New Roman" w:hAnsi="Times New Roman" w:cs="Times New Roman"/>
          <w:sz w:val="24"/>
          <w:szCs w:val="24"/>
        </w:rPr>
        <w:t>ченность учебниками составила 100</w:t>
      </w:r>
      <w:r w:rsidRPr="008548F0">
        <w:rPr>
          <w:rFonts w:ascii="Times New Roman" w:hAnsi="Times New Roman" w:cs="Times New Roman"/>
          <w:sz w:val="24"/>
          <w:szCs w:val="24"/>
        </w:rPr>
        <w:t>%.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учителя. Систематически проводились рейды </w:t>
      </w:r>
      <w:r w:rsidR="0078151F" w:rsidRPr="008548F0">
        <w:rPr>
          <w:rFonts w:ascii="Times New Roman" w:hAnsi="Times New Roman" w:cs="Times New Roman"/>
          <w:sz w:val="24"/>
          <w:szCs w:val="24"/>
        </w:rPr>
        <w:t xml:space="preserve">совместно с активом библиотеки </w:t>
      </w:r>
      <w:r w:rsidRPr="008548F0">
        <w:rPr>
          <w:rFonts w:ascii="Times New Roman" w:hAnsi="Times New Roman" w:cs="Times New Roman"/>
          <w:sz w:val="24"/>
          <w:szCs w:val="24"/>
        </w:rPr>
        <w:t>по сохранности учебников обучающихся.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В конце учебного года  проходит сдача учебников по классам.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Основные формы индивидуального обслуживания</w:t>
      </w:r>
      <w:r w:rsidRPr="008548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беседа при записи в библиотеку,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;</w:t>
      </w:r>
    </w:p>
    <w:p w:rsidR="00590269" w:rsidRPr="008548F0" w:rsidRDefault="00434D0B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анализ читательских формуляров.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Важнейшим направлением деятельности библиотеки является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раскрытие фонда через выставки.</w:t>
      </w:r>
    </w:p>
    <w:p w:rsidR="00186DBB" w:rsidRDefault="00590269" w:rsidP="00434D0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В библиотеке оформляются разнообразные выставки как к юбилейным и знаменательным датам, так и к различным месячникам. 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lastRenderedPageBreak/>
        <w:t>Читателям предлагается краткая биография писателя, выставляются его книги, проводятся викторины. В этом учебном году для пользователей библиотеки были проведены следующие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Pr="008548F0">
        <w:rPr>
          <w:rFonts w:ascii="Times New Roman" w:hAnsi="Times New Roman" w:cs="Times New Roman"/>
          <w:sz w:val="24"/>
          <w:szCs w:val="24"/>
        </w:rPr>
        <w:t>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Книжные выставки: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Сентябрь</w:t>
      </w:r>
    </w:p>
    <w:p w:rsidR="00590269" w:rsidRPr="008548F0" w:rsidRDefault="0078151F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«Здравствуй, осень золотая».</w:t>
      </w:r>
    </w:p>
    <w:p w:rsidR="00590269" w:rsidRPr="008548F0" w:rsidRDefault="005C2D80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110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лет со дня рожде</w:t>
      </w:r>
      <w:r w:rsidRPr="008548F0">
        <w:rPr>
          <w:rFonts w:ascii="Times New Roman" w:hAnsi="Times New Roman" w:cs="Times New Roman"/>
          <w:sz w:val="24"/>
          <w:szCs w:val="24"/>
        </w:rPr>
        <w:t>ния Любови Федоровны Воронковой, русской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писат</w:t>
      </w:r>
      <w:r w:rsidRPr="008548F0">
        <w:rPr>
          <w:rFonts w:ascii="Times New Roman" w:hAnsi="Times New Roman" w:cs="Times New Roman"/>
          <w:sz w:val="24"/>
          <w:szCs w:val="24"/>
        </w:rPr>
        <w:t>ельницы</w:t>
      </w:r>
      <w:r w:rsidR="00590269" w:rsidRPr="008548F0">
        <w:rPr>
          <w:rFonts w:ascii="Times New Roman" w:hAnsi="Times New Roman" w:cs="Times New Roman"/>
          <w:bCs/>
          <w:sz w:val="24"/>
          <w:szCs w:val="24"/>
        </w:rPr>
        <w:t>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Октябрь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4 октября - Всемирный день защиты животных;</w:t>
      </w:r>
    </w:p>
    <w:p w:rsidR="00590269" w:rsidRPr="008548F0" w:rsidRDefault="005C2D80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«Красный, желтый, зеленый»</w:t>
      </w:r>
    </w:p>
    <w:p w:rsidR="005A2447" w:rsidRPr="008548F0" w:rsidRDefault="005A244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120 лет со дня рождения Е.Шварца.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Ноябрь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 xml:space="preserve">«Волшебный мир </w:t>
      </w:r>
      <w:proofErr w:type="spellStart"/>
      <w:r w:rsidRPr="008548F0">
        <w:rPr>
          <w:rFonts w:ascii="Times New Roman" w:hAnsi="Times New Roman" w:cs="Times New Roman"/>
          <w:bCs/>
          <w:sz w:val="24"/>
          <w:szCs w:val="24"/>
        </w:rPr>
        <w:t>Чарушина</w:t>
      </w:r>
      <w:proofErr w:type="spellEnd"/>
      <w:r w:rsidRPr="008548F0">
        <w:rPr>
          <w:rFonts w:ascii="Times New Roman" w:hAnsi="Times New Roman" w:cs="Times New Roman"/>
          <w:bCs/>
          <w:sz w:val="24"/>
          <w:szCs w:val="24"/>
        </w:rPr>
        <w:t>».  115 лет со дня рождения писателя.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«Исследователь человеческих душ». 195 лет со дня рождения Ф.М.Достоевского.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 xml:space="preserve">«В мире русского языка и литературы» </w:t>
      </w:r>
      <w:proofErr w:type="gramStart"/>
      <w:r w:rsidRPr="008548F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548F0">
        <w:rPr>
          <w:rFonts w:ascii="Times New Roman" w:hAnsi="Times New Roman" w:cs="Times New Roman"/>
          <w:bCs/>
          <w:sz w:val="24"/>
          <w:szCs w:val="24"/>
        </w:rPr>
        <w:t>к неделе русского языка)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</w:t>
      </w:r>
      <w:r w:rsidR="005A2447" w:rsidRPr="008548F0">
        <w:rPr>
          <w:rFonts w:ascii="Times New Roman" w:hAnsi="Times New Roman" w:cs="Times New Roman"/>
          <w:bCs/>
          <w:sz w:val="24"/>
          <w:szCs w:val="24"/>
        </w:rPr>
        <w:t>Твой верный друг словарь</w:t>
      </w:r>
      <w:r w:rsidRPr="008548F0">
        <w:rPr>
          <w:rFonts w:ascii="Times New Roman" w:hAnsi="Times New Roman" w:cs="Times New Roman"/>
          <w:bCs/>
          <w:sz w:val="24"/>
          <w:szCs w:val="24"/>
        </w:rPr>
        <w:t>». 215 лет со дня рождения В.И.Даля.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«Мамин праздник»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Декабрь</w:t>
      </w:r>
    </w:p>
    <w:p w:rsidR="00590269" w:rsidRPr="008548F0" w:rsidRDefault="0076228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«Самый чуткий поэт эпохи». </w:t>
      </w:r>
      <w:r w:rsidR="00590269" w:rsidRPr="008548F0">
        <w:rPr>
          <w:rFonts w:ascii="Times New Roman" w:hAnsi="Times New Roman" w:cs="Times New Roman"/>
          <w:sz w:val="24"/>
          <w:szCs w:val="24"/>
        </w:rPr>
        <w:t>195 лет со дня рожден</w:t>
      </w:r>
      <w:r w:rsidRPr="008548F0">
        <w:rPr>
          <w:rFonts w:ascii="Times New Roman" w:hAnsi="Times New Roman" w:cs="Times New Roman"/>
          <w:sz w:val="24"/>
          <w:szCs w:val="24"/>
        </w:rPr>
        <w:t>ия Н.А.Некрасова</w:t>
      </w:r>
      <w:r w:rsidR="00590269" w:rsidRPr="008548F0">
        <w:rPr>
          <w:rFonts w:ascii="Times New Roman" w:hAnsi="Times New Roman" w:cs="Times New Roman"/>
          <w:sz w:val="24"/>
          <w:szCs w:val="24"/>
        </w:rPr>
        <w:t>, русского поэта</w:t>
      </w:r>
      <w:r w:rsidR="00590269" w:rsidRPr="008548F0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250 лет со дня рождения Н.М.Карамзина.</w:t>
      </w:r>
    </w:p>
    <w:p w:rsidR="00762285" w:rsidRPr="008548F0" w:rsidRDefault="00762285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 xml:space="preserve">«В </w:t>
      </w:r>
      <w:r w:rsidR="000C6F91" w:rsidRPr="008548F0">
        <w:rPr>
          <w:rFonts w:ascii="Times New Roman" w:hAnsi="Times New Roman" w:cs="Times New Roman"/>
          <w:bCs/>
          <w:sz w:val="24"/>
          <w:szCs w:val="24"/>
        </w:rPr>
        <w:t>снежном царстве, морозном государстве»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Январь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«Под парусом В.Катаева». 120 лет со дня рождения писателя.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«Как прекрасен этот мир». 2017 год – год экологии в России.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Февраль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«День памяти А.С.Пушкина»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«Священный долг Родине служить»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«Рыцарь железных дорог». 165 лет со дня рождения Гарина-Михайловского.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Март</w:t>
      </w:r>
    </w:p>
    <w:p w:rsidR="00590269" w:rsidRPr="008548F0" w:rsidRDefault="000C6F9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«Пусть всегда будет мама</w:t>
      </w:r>
      <w:r w:rsidR="00590269" w:rsidRPr="008548F0">
        <w:rPr>
          <w:rFonts w:ascii="Times New Roman" w:hAnsi="Times New Roman" w:cs="Times New Roman"/>
          <w:sz w:val="24"/>
          <w:szCs w:val="24"/>
        </w:rPr>
        <w:t>»;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«Весна пришла! Весне дорогу»!</w:t>
      </w:r>
    </w:p>
    <w:p w:rsidR="000C6F91" w:rsidRPr="008548F0" w:rsidRDefault="000C6F9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80 лет со дня рождения В.Распутина.</w:t>
      </w:r>
    </w:p>
    <w:p w:rsidR="000C6F91" w:rsidRPr="008548F0" w:rsidRDefault="00213634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«Добрый мир сказок Чуковского». 135 лет со дня рождения, писателя, поэта.</w:t>
      </w:r>
    </w:p>
    <w:p w:rsidR="00213634" w:rsidRPr="008548F0" w:rsidRDefault="00213634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«Кем быть»?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Апрель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«Дорога в космос»</w:t>
      </w:r>
    </w:p>
    <w:p w:rsidR="00213634" w:rsidRPr="008548F0" w:rsidRDefault="00213634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«Встречаем птиц»</w:t>
      </w:r>
    </w:p>
    <w:p w:rsidR="005317D7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«Литература дарит добро»</w:t>
      </w:r>
    </w:p>
    <w:p w:rsidR="00BA710B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80 лет со дня рождения Б.Ахмадулиной, русской поэтессы.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Май</w:t>
      </w:r>
    </w:p>
    <w:p w:rsidR="00590269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«Вы живы вечно…». Читаем книги о войне.</w:t>
      </w:r>
    </w:p>
    <w:p w:rsidR="005317D7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«Писатели натуралисты»:</w:t>
      </w:r>
    </w:p>
    <w:p w:rsidR="005317D7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125 лет со дня рождения И.С. Соколова-Микитова, русского писателя.</w:t>
      </w:r>
    </w:p>
    <w:p w:rsidR="005317D7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125 лет со дня рождения К.Г.Паустовского, русского писателя.</w:t>
      </w:r>
    </w:p>
    <w:p w:rsidR="005F6A37" w:rsidRPr="008548F0" w:rsidRDefault="005F6A3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«Летнее путешествие с книгой»</w:t>
      </w:r>
    </w:p>
    <w:p w:rsidR="005317D7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sz w:val="24"/>
          <w:szCs w:val="24"/>
          <w:u w:val="single"/>
        </w:rPr>
        <w:t>Июнь</w:t>
      </w:r>
    </w:p>
    <w:p w:rsidR="005317D7" w:rsidRPr="008548F0" w:rsidRDefault="005317D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«Наш Пушкин жив». 218 лет со дня рождения поэта.</w:t>
      </w:r>
    </w:p>
    <w:p w:rsidR="00B42B6E" w:rsidRPr="008548F0" w:rsidRDefault="00B42B6E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«Лето, книга, я – друзья - 2017»</w:t>
      </w:r>
    </w:p>
    <w:p w:rsidR="00186DBB" w:rsidRDefault="00186DBB" w:rsidP="00434D0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186DBB" w:rsidRDefault="00186DBB" w:rsidP="00434D0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186DBB" w:rsidRDefault="00186DBB" w:rsidP="00434D0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186DBB" w:rsidRDefault="00186DBB" w:rsidP="00434D0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Мероприятия:</w:t>
      </w:r>
    </w:p>
    <w:p w:rsidR="00590269" w:rsidRPr="008548F0" w:rsidRDefault="005A244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1. Выставка рисунков «Осенние этюды»</w:t>
      </w:r>
      <w:r w:rsidR="00590269" w:rsidRPr="008548F0">
        <w:rPr>
          <w:rFonts w:ascii="Times New Roman" w:hAnsi="Times New Roman" w:cs="Times New Roman"/>
          <w:sz w:val="24"/>
          <w:szCs w:val="24"/>
        </w:rPr>
        <w:t>– сентябрь;</w:t>
      </w:r>
      <w:r w:rsidR="00213DEA" w:rsidRPr="008548F0">
        <w:rPr>
          <w:rFonts w:ascii="Times New Roman" w:hAnsi="Times New Roman" w:cs="Times New Roman"/>
          <w:sz w:val="24"/>
          <w:szCs w:val="24"/>
        </w:rPr>
        <w:t xml:space="preserve"> (41 чел.)</w:t>
      </w:r>
    </w:p>
    <w:p w:rsidR="00762AC3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2.</w:t>
      </w:r>
      <w:r w:rsidR="00EA4FA2" w:rsidRPr="008548F0">
        <w:rPr>
          <w:rFonts w:ascii="Times New Roman" w:hAnsi="Times New Roman" w:cs="Times New Roman"/>
          <w:sz w:val="24"/>
          <w:szCs w:val="24"/>
        </w:rPr>
        <w:t>Месячник школьных библиотек:</w:t>
      </w:r>
      <w:r w:rsidR="00762AC3" w:rsidRPr="008548F0">
        <w:rPr>
          <w:rFonts w:ascii="Times New Roman" w:hAnsi="Times New Roman" w:cs="Times New Roman"/>
          <w:sz w:val="24"/>
          <w:szCs w:val="24"/>
        </w:rPr>
        <w:t xml:space="preserve"> «Учись расшифровывать свой мир»:- октябрь</w:t>
      </w:r>
    </w:p>
    <w:p w:rsidR="00762AC3" w:rsidRPr="008548F0" w:rsidRDefault="00762AC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Посвящение первоклассников в читатели;</w:t>
      </w:r>
    </w:p>
    <w:p w:rsidR="00762AC3" w:rsidRPr="008548F0" w:rsidRDefault="00762AC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Выставка «Лучшая закладка для моего учебника»;</w:t>
      </w:r>
      <w:r w:rsidR="00213DEA" w:rsidRPr="008548F0">
        <w:rPr>
          <w:rFonts w:ascii="Times New Roman" w:hAnsi="Times New Roman" w:cs="Times New Roman"/>
          <w:sz w:val="24"/>
          <w:szCs w:val="24"/>
        </w:rPr>
        <w:t xml:space="preserve"> (5 чел.)</w:t>
      </w:r>
    </w:p>
    <w:p w:rsidR="00762AC3" w:rsidRPr="008548F0" w:rsidRDefault="00762AC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Акция «Книга в подарок»;</w:t>
      </w:r>
      <w:r w:rsidR="00213DEA" w:rsidRPr="008548F0">
        <w:rPr>
          <w:rFonts w:ascii="Times New Roman" w:hAnsi="Times New Roman" w:cs="Times New Roman"/>
          <w:sz w:val="24"/>
          <w:szCs w:val="24"/>
        </w:rPr>
        <w:t xml:space="preserve"> (14 чел.)</w:t>
      </w:r>
    </w:p>
    <w:p w:rsidR="00762AC3" w:rsidRPr="008548F0" w:rsidRDefault="00762AC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Литературная гостиная «Жизнь и творчество Е.Шварца»;</w:t>
      </w:r>
    </w:p>
    <w:p w:rsidR="00762AC3" w:rsidRPr="008548F0" w:rsidRDefault="00762AC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Викторина по произведению Е.Шварца «Сказка о потерянном времени» 3-5кл.</w:t>
      </w:r>
      <w:r w:rsidR="00213DEA" w:rsidRPr="008548F0">
        <w:rPr>
          <w:rFonts w:ascii="Times New Roman" w:hAnsi="Times New Roman" w:cs="Times New Roman"/>
          <w:sz w:val="24"/>
          <w:szCs w:val="24"/>
        </w:rPr>
        <w:t>(6 чел.)</w:t>
      </w:r>
    </w:p>
    <w:p w:rsidR="00213DEA" w:rsidRPr="008548F0" w:rsidRDefault="00213DEA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Интеллектуальная викторина для 6-11кл. (2 чел.)</w:t>
      </w:r>
    </w:p>
    <w:p w:rsidR="00590269" w:rsidRPr="008548F0" w:rsidRDefault="00213DEA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</w:t>
      </w:r>
      <w:r w:rsidR="00762AC3" w:rsidRPr="008548F0">
        <w:rPr>
          <w:rFonts w:ascii="Times New Roman" w:hAnsi="Times New Roman" w:cs="Times New Roman"/>
          <w:sz w:val="24"/>
          <w:szCs w:val="24"/>
        </w:rPr>
        <w:t>Выставка рисунков «Мой любимый книжный герой»;</w:t>
      </w:r>
      <w:r w:rsidRPr="008548F0">
        <w:rPr>
          <w:rFonts w:ascii="Times New Roman" w:hAnsi="Times New Roman" w:cs="Times New Roman"/>
          <w:sz w:val="24"/>
          <w:szCs w:val="24"/>
        </w:rPr>
        <w:t xml:space="preserve"> (22 чел.)</w:t>
      </w:r>
    </w:p>
    <w:p w:rsidR="00213DEA" w:rsidRPr="008548F0" w:rsidRDefault="00213DEA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Операция «Живи книга»; (35 книг и 23 учебника).</w:t>
      </w:r>
    </w:p>
    <w:p w:rsidR="00213DEA" w:rsidRPr="008548F0" w:rsidRDefault="00213DEA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Книжная выставка, посвященная Дню Учителя: «Книги детства учителей», «Любимые    книги учителей»;</w:t>
      </w:r>
    </w:p>
    <w:p w:rsidR="002B1B72" w:rsidRPr="008548F0" w:rsidRDefault="002B1B72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3. Просмотр мультфильмов по ПДД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269" w:rsidRPr="008548F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590269" w:rsidRPr="008548F0">
        <w:rPr>
          <w:rFonts w:ascii="Times New Roman" w:hAnsi="Times New Roman" w:cs="Times New Roman"/>
          <w:sz w:val="24"/>
          <w:szCs w:val="24"/>
        </w:rPr>
        <w:t>ктябрь;</w:t>
      </w:r>
      <w:r w:rsidRPr="008548F0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</w:t>
      </w:r>
    </w:p>
    <w:p w:rsidR="00590269" w:rsidRPr="008548F0" w:rsidRDefault="002B1B72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4. ЗОЖ. Сказка «Айболит и семеро котят»</w:t>
      </w:r>
      <w:r w:rsidR="00590269" w:rsidRPr="008548F0">
        <w:rPr>
          <w:rFonts w:ascii="Times New Roman" w:hAnsi="Times New Roman" w:cs="Times New Roman"/>
          <w:sz w:val="24"/>
          <w:szCs w:val="24"/>
        </w:rPr>
        <w:t>– октябрь;</w:t>
      </w:r>
      <w:r w:rsidRPr="008548F0"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</w:t>
      </w:r>
    </w:p>
    <w:p w:rsidR="00590269" w:rsidRPr="008548F0" w:rsidRDefault="002B1B72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5. Литературная газета «Мы в ответе за тех, кого приручили», по произведениям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– ноябрь;</w:t>
      </w:r>
      <w:r w:rsidRPr="008548F0">
        <w:rPr>
          <w:rFonts w:ascii="Times New Roman" w:hAnsi="Times New Roman" w:cs="Times New Roman"/>
          <w:sz w:val="24"/>
          <w:szCs w:val="24"/>
        </w:rPr>
        <w:br/>
        <w:t>6. День рождения Деда Мороза.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</w:t>
      </w:r>
      <w:r w:rsidRPr="008548F0">
        <w:rPr>
          <w:rFonts w:ascii="Times New Roman" w:hAnsi="Times New Roman" w:cs="Times New Roman"/>
          <w:sz w:val="24"/>
          <w:szCs w:val="24"/>
        </w:rPr>
        <w:t>Просмотр мультфильмов – ноя</w:t>
      </w:r>
      <w:r w:rsidR="00590269" w:rsidRPr="008548F0">
        <w:rPr>
          <w:rFonts w:ascii="Times New Roman" w:hAnsi="Times New Roman" w:cs="Times New Roman"/>
          <w:sz w:val="24"/>
          <w:szCs w:val="24"/>
        </w:rPr>
        <w:t>брь;</w:t>
      </w:r>
    </w:p>
    <w:p w:rsidR="00590269" w:rsidRPr="008548F0" w:rsidRDefault="00E424E6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7. «Самый чуткий поэт эпохи» викторина по произведениям Н.А.Некрасов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а</w:t>
      </w:r>
      <w:r w:rsidR="00590269" w:rsidRPr="00854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90269" w:rsidRPr="008548F0">
        <w:rPr>
          <w:rFonts w:ascii="Times New Roman" w:hAnsi="Times New Roman" w:cs="Times New Roman"/>
          <w:sz w:val="24"/>
          <w:szCs w:val="24"/>
        </w:rPr>
        <w:t xml:space="preserve"> декабрь;</w:t>
      </w:r>
      <w:r w:rsidRPr="008548F0">
        <w:rPr>
          <w:rFonts w:ascii="Times New Roman" w:hAnsi="Times New Roman" w:cs="Times New Roman"/>
          <w:sz w:val="24"/>
          <w:szCs w:val="24"/>
        </w:rPr>
        <w:t xml:space="preserve"> (9 чел.) победитель Соловова К., 10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8. </w:t>
      </w:r>
      <w:r w:rsidR="00E424E6" w:rsidRPr="008548F0">
        <w:rPr>
          <w:rFonts w:ascii="Times New Roman" w:hAnsi="Times New Roman" w:cs="Times New Roman"/>
          <w:sz w:val="24"/>
          <w:szCs w:val="24"/>
        </w:rPr>
        <w:t>Литературная викторина по сказкам В.Катаева</w:t>
      </w:r>
      <w:r w:rsidRPr="008548F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ян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варь;</w:t>
      </w:r>
      <w:r w:rsidR="00E424E6" w:rsidRPr="008548F0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="00E424E6"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424E6" w:rsidRPr="008548F0">
        <w:rPr>
          <w:rFonts w:ascii="Times New Roman" w:hAnsi="Times New Roman" w:cs="Times New Roman"/>
          <w:sz w:val="24"/>
          <w:szCs w:val="24"/>
        </w:rPr>
        <w:t>. (18 чел.)</w:t>
      </w:r>
    </w:p>
    <w:p w:rsidR="00590269" w:rsidRPr="008548F0" w:rsidRDefault="00E424E6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9. День памяти А.С.Пушкина. Чтение стихов, сказок, просмотр мультфильмов по произведениям Пушкина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евраль</w:t>
      </w:r>
      <w:r w:rsidR="00590269" w:rsidRPr="008548F0">
        <w:rPr>
          <w:rFonts w:ascii="Times New Roman" w:hAnsi="Times New Roman" w:cs="Times New Roman"/>
          <w:sz w:val="24"/>
          <w:szCs w:val="24"/>
        </w:rPr>
        <w:t>;</w:t>
      </w:r>
    </w:p>
    <w:p w:rsidR="00590269" w:rsidRPr="008548F0" w:rsidRDefault="00E424E6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10. Музыкально-литературная композиция «Будущие защитники Отечества»</w:t>
      </w:r>
      <w:r w:rsidR="00590269" w:rsidRPr="008548F0">
        <w:rPr>
          <w:rFonts w:ascii="Times New Roman" w:hAnsi="Times New Roman" w:cs="Times New Roman"/>
          <w:sz w:val="24"/>
          <w:szCs w:val="24"/>
        </w:rPr>
        <w:t>- февраль;</w:t>
      </w:r>
    </w:p>
    <w:p w:rsidR="00E424E6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11. </w:t>
      </w:r>
      <w:r w:rsidR="00E424E6" w:rsidRPr="008548F0">
        <w:rPr>
          <w:rFonts w:ascii="Times New Roman" w:hAnsi="Times New Roman" w:cs="Times New Roman"/>
          <w:sz w:val="24"/>
          <w:szCs w:val="24"/>
        </w:rPr>
        <w:t>Викторина, посвященная Международному дню родного языка</w:t>
      </w:r>
    </w:p>
    <w:p w:rsidR="00590269" w:rsidRPr="008548F0" w:rsidRDefault="00E424E6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    «З</w:t>
      </w:r>
      <w:r w:rsidR="009C43DC" w:rsidRPr="008548F0">
        <w:rPr>
          <w:rFonts w:ascii="Times New Roman" w:hAnsi="Times New Roman" w:cs="Times New Roman"/>
          <w:sz w:val="24"/>
          <w:szCs w:val="24"/>
        </w:rPr>
        <w:t>натоки родн</w:t>
      </w:r>
      <w:r w:rsidRPr="008548F0">
        <w:rPr>
          <w:rFonts w:ascii="Times New Roman" w:hAnsi="Times New Roman" w:cs="Times New Roman"/>
          <w:sz w:val="24"/>
          <w:szCs w:val="24"/>
        </w:rPr>
        <w:t>ого языка»</w:t>
      </w:r>
      <w:r w:rsidR="009C43DC" w:rsidRPr="008548F0">
        <w:rPr>
          <w:rFonts w:ascii="Times New Roman" w:hAnsi="Times New Roman" w:cs="Times New Roman"/>
          <w:sz w:val="24"/>
          <w:szCs w:val="24"/>
        </w:rPr>
        <w:t>– февраль</w:t>
      </w:r>
      <w:r w:rsidR="00590269" w:rsidRPr="008548F0">
        <w:rPr>
          <w:rFonts w:ascii="Times New Roman" w:hAnsi="Times New Roman" w:cs="Times New Roman"/>
          <w:sz w:val="24"/>
          <w:szCs w:val="24"/>
        </w:rPr>
        <w:t>;</w:t>
      </w:r>
      <w:r w:rsidR="009C43DC" w:rsidRPr="008548F0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="009C43DC"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C43DC" w:rsidRPr="008548F0">
        <w:rPr>
          <w:rFonts w:ascii="Times New Roman" w:hAnsi="Times New Roman" w:cs="Times New Roman"/>
          <w:sz w:val="24"/>
          <w:szCs w:val="24"/>
        </w:rPr>
        <w:t>.(4 чел.) победители Соловова К. 10кл., Шатова Я. 6кл. февраль;</w:t>
      </w:r>
    </w:p>
    <w:p w:rsidR="00590269" w:rsidRPr="008548F0" w:rsidRDefault="009C43DC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12. 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</w:t>
      </w:r>
      <w:r w:rsidRPr="008548F0">
        <w:rPr>
          <w:rFonts w:ascii="Times New Roman" w:hAnsi="Times New Roman" w:cs="Times New Roman"/>
          <w:sz w:val="24"/>
          <w:szCs w:val="24"/>
        </w:rPr>
        <w:t xml:space="preserve">Неделя детской и юношеской книги–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рт</w:t>
      </w:r>
      <w:r w:rsidR="00590269" w:rsidRPr="008548F0">
        <w:rPr>
          <w:rFonts w:ascii="Times New Roman" w:hAnsi="Times New Roman" w:cs="Times New Roman"/>
          <w:sz w:val="24"/>
          <w:szCs w:val="24"/>
        </w:rPr>
        <w:t>;</w:t>
      </w:r>
    </w:p>
    <w:p w:rsidR="009C43DC" w:rsidRPr="008548F0" w:rsidRDefault="009C43DC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     Литературная викторина 5-11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 (5 чел.)</w:t>
      </w:r>
    </w:p>
    <w:p w:rsidR="009C43DC" w:rsidRPr="008548F0" w:rsidRDefault="009C43DC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     Литературная гостиная «В гостях у дедушки Корнея»</w:t>
      </w:r>
    </w:p>
    <w:p w:rsidR="009C43DC" w:rsidRPr="008548F0" w:rsidRDefault="009C43DC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     Выставка рисунков «Мы из сказок дедушки Корнея»</w:t>
      </w:r>
      <w:r w:rsidR="005F6A37" w:rsidRPr="008548F0"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 w:rsidR="005F6A37"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6A37" w:rsidRPr="008548F0">
        <w:rPr>
          <w:rFonts w:ascii="Times New Roman" w:hAnsi="Times New Roman" w:cs="Times New Roman"/>
          <w:sz w:val="24"/>
          <w:szCs w:val="24"/>
        </w:rPr>
        <w:t>. (14 чел.)</w:t>
      </w:r>
    </w:p>
    <w:p w:rsidR="005F6A37" w:rsidRPr="008548F0" w:rsidRDefault="005F6A3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     Выставка плакатов в защиту чтения «Книжки всякие нужны, книжки всякие важны» </w:t>
      </w:r>
    </w:p>
    <w:p w:rsidR="005F6A37" w:rsidRPr="008548F0" w:rsidRDefault="005F6A3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       7-9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</w:t>
      </w:r>
    </w:p>
    <w:p w:rsidR="00590269" w:rsidRPr="008548F0" w:rsidRDefault="005F6A3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13.  Викторина «Знатоки птиц»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– апрель;</w:t>
      </w:r>
      <w:r w:rsidRPr="008548F0">
        <w:rPr>
          <w:rFonts w:ascii="Times New Roman" w:hAnsi="Times New Roman" w:cs="Times New Roman"/>
          <w:sz w:val="24"/>
          <w:szCs w:val="24"/>
        </w:rPr>
        <w:t xml:space="preserve"> (7 чел.)</w:t>
      </w:r>
    </w:p>
    <w:p w:rsidR="00590269" w:rsidRPr="008548F0" w:rsidRDefault="005F6A37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Библиовечер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 Выступление агитбригады «Мы защитим нашу планету»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– апрель;</w:t>
      </w:r>
      <w:r w:rsidRPr="008548F0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15. </w:t>
      </w:r>
      <w:r w:rsidR="005F6A37" w:rsidRPr="008548F0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Презентация. </w:t>
      </w:r>
      <w:proofErr w:type="gramStart"/>
      <w:r w:rsidR="005F6A37" w:rsidRPr="008548F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5F6A37" w:rsidRPr="008548F0">
        <w:rPr>
          <w:rFonts w:ascii="Times New Roman" w:hAnsi="Times New Roman" w:cs="Times New Roman"/>
          <w:sz w:val="24"/>
          <w:szCs w:val="24"/>
        </w:rPr>
        <w:t>ай</w:t>
      </w:r>
      <w:r w:rsidRPr="008548F0">
        <w:rPr>
          <w:rFonts w:ascii="Times New Roman" w:hAnsi="Times New Roman" w:cs="Times New Roman"/>
          <w:sz w:val="24"/>
          <w:szCs w:val="24"/>
        </w:rPr>
        <w:t>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16</w:t>
      </w:r>
      <w:r w:rsidR="00B42B6E" w:rsidRPr="008548F0">
        <w:rPr>
          <w:rFonts w:ascii="Times New Roman" w:hAnsi="Times New Roman" w:cs="Times New Roman"/>
          <w:sz w:val="24"/>
          <w:szCs w:val="24"/>
        </w:rPr>
        <w:t xml:space="preserve">. </w:t>
      </w:r>
      <w:r w:rsidR="00EA4FA2" w:rsidRPr="008548F0">
        <w:rPr>
          <w:rFonts w:ascii="Times New Roman" w:hAnsi="Times New Roman" w:cs="Times New Roman"/>
          <w:sz w:val="24"/>
          <w:szCs w:val="24"/>
        </w:rPr>
        <w:t>«</w:t>
      </w:r>
      <w:r w:rsidR="00B42B6E" w:rsidRPr="008548F0">
        <w:rPr>
          <w:rFonts w:ascii="Times New Roman" w:hAnsi="Times New Roman" w:cs="Times New Roman"/>
          <w:sz w:val="24"/>
          <w:szCs w:val="24"/>
        </w:rPr>
        <w:t>Пушкинские чтения</w:t>
      </w:r>
      <w:r w:rsidR="00EA4FA2" w:rsidRPr="008548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42B6E" w:rsidRPr="008548F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B42B6E" w:rsidRPr="008548F0">
        <w:rPr>
          <w:rFonts w:ascii="Times New Roman" w:hAnsi="Times New Roman" w:cs="Times New Roman"/>
          <w:sz w:val="24"/>
          <w:szCs w:val="24"/>
        </w:rPr>
        <w:t>юнь</w:t>
      </w:r>
      <w:r w:rsidRPr="008548F0">
        <w:rPr>
          <w:rFonts w:ascii="Times New Roman" w:hAnsi="Times New Roman" w:cs="Times New Roman"/>
          <w:sz w:val="24"/>
          <w:szCs w:val="24"/>
        </w:rPr>
        <w:t>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17.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2B6E" w:rsidRPr="008548F0">
        <w:rPr>
          <w:rFonts w:ascii="Times New Roman" w:hAnsi="Times New Roman" w:cs="Times New Roman"/>
          <w:sz w:val="24"/>
          <w:szCs w:val="24"/>
        </w:rPr>
        <w:t xml:space="preserve"> </w:t>
      </w:r>
      <w:r w:rsidR="00EA4FA2" w:rsidRPr="008548F0">
        <w:rPr>
          <w:rFonts w:ascii="Times New Roman" w:hAnsi="Times New Roman" w:cs="Times New Roman"/>
          <w:sz w:val="24"/>
          <w:szCs w:val="24"/>
        </w:rPr>
        <w:t>«</w:t>
      </w:r>
      <w:r w:rsidR="00B42B6E" w:rsidRPr="008548F0">
        <w:rPr>
          <w:rFonts w:ascii="Times New Roman" w:hAnsi="Times New Roman" w:cs="Times New Roman"/>
          <w:sz w:val="24"/>
          <w:szCs w:val="24"/>
        </w:rPr>
        <w:t>Добрый мир сказок К.И.Чуковского»  - июнь</w:t>
      </w:r>
      <w:r w:rsidRPr="008548F0">
        <w:rPr>
          <w:rFonts w:ascii="Times New Roman" w:hAnsi="Times New Roman" w:cs="Times New Roman"/>
          <w:sz w:val="24"/>
          <w:szCs w:val="24"/>
        </w:rPr>
        <w:t>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18.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2B6E" w:rsidRPr="008548F0">
        <w:rPr>
          <w:rFonts w:ascii="Times New Roman" w:hAnsi="Times New Roman" w:cs="Times New Roman"/>
          <w:sz w:val="24"/>
          <w:szCs w:val="24"/>
        </w:rPr>
        <w:t xml:space="preserve"> «Как прекрасен этот мир», мероприятие посвященное Году экологии </w:t>
      </w:r>
      <w:proofErr w:type="gramStart"/>
      <w:r w:rsidR="00B42B6E" w:rsidRPr="008548F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B42B6E" w:rsidRPr="008548F0">
        <w:rPr>
          <w:rFonts w:ascii="Times New Roman" w:hAnsi="Times New Roman" w:cs="Times New Roman"/>
          <w:sz w:val="24"/>
          <w:szCs w:val="24"/>
        </w:rPr>
        <w:t>юнь</w:t>
      </w:r>
      <w:r w:rsidRPr="008548F0">
        <w:rPr>
          <w:rFonts w:ascii="Times New Roman" w:hAnsi="Times New Roman" w:cs="Times New Roman"/>
          <w:sz w:val="24"/>
          <w:szCs w:val="24"/>
        </w:rPr>
        <w:t>;</w:t>
      </w:r>
    </w:p>
    <w:p w:rsidR="00434D0B" w:rsidRPr="008548F0" w:rsidRDefault="00434D0B" w:rsidP="00434D0B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Библиотечно-библиографические уроки</w:t>
      </w:r>
      <w:r w:rsidR="00434D0B" w:rsidRPr="008548F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«Первое посещение библиотеки».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 xml:space="preserve">1кл.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ентябрь;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«Структура книги. Как создаются книги». 2кл.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ктябрь;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«История создания книг» 3кл.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оябрь;</w:t>
      </w:r>
    </w:p>
    <w:p w:rsidR="00F67375" w:rsidRPr="008548F0" w:rsidRDefault="00F6737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«Волшебный мир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» 1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оябрь;</w:t>
      </w:r>
    </w:p>
    <w:p w:rsidR="00F67375" w:rsidRPr="008548F0" w:rsidRDefault="00F6737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друг ребят и зверят» 2-4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оябрь;</w:t>
      </w:r>
    </w:p>
    <w:p w:rsidR="00F67375" w:rsidRPr="008548F0" w:rsidRDefault="00F6737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«Твой верный друг словарь» 2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оябрь;</w:t>
      </w:r>
    </w:p>
    <w:p w:rsidR="00590269" w:rsidRPr="008548F0" w:rsidRDefault="00F6737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«В гости к словарям и энциклопедиям» 3-4кл.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оябрь</w:t>
      </w:r>
      <w:r w:rsidR="00590269" w:rsidRPr="008548F0">
        <w:rPr>
          <w:rFonts w:ascii="Times New Roman" w:hAnsi="Times New Roman" w:cs="Times New Roman"/>
          <w:sz w:val="24"/>
          <w:szCs w:val="24"/>
        </w:rPr>
        <w:t>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«Наши друз</w:t>
      </w:r>
      <w:r w:rsidR="00F67375" w:rsidRPr="008548F0">
        <w:rPr>
          <w:rFonts w:ascii="Times New Roman" w:hAnsi="Times New Roman" w:cs="Times New Roman"/>
          <w:sz w:val="24"/>
          <w:szCs w:val="24"/>
        </w:rPr>
        <w:t>ья-энциклопедии» 5-6кл. – ноябрь</w:t>
      </w:r>
      <w:r w:rsidRPr="008548F0">
        <w:rPr>
          <w:rFonts w:ascii="Times New Roman" w:hAnsi="Times New Roman" w:cs="Times New Roman"/>
          <w:sz w:val="24"/>
          <w:szCs w:val="24"/>
        </w:rPr>
        <w:t>;</w:t>
      </w:r>
    </w:p>
    <w:p w:rsidR="008F2F79" w:rsidRPr="008548F0" w:rsidRDefault="00DB3A1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«Библиография и её назначение» 7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 – ноябрь;</w:t>
      </w:r>
    </w:p>
    <w:p w:rsidR="00F67375" w:rsidRPr="008548F0" w:rsidRDefault="00F6737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«Помогите птицам» 2-3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3A3" w:rsidRPr="008548F0">
        <w:rPr>
          <w:rFonts w:ascii="Times New Roman" w:hAnsi="Times New Roman" w:cs="Times New Roman"/>
          <w:sz w:val="24"/>
          <w:szCs w:val="24"/>
        </w:rPr>
        <w:t>-</w:t>
      </w:r>
      <w:r w:rsidRPr="008548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екабрь;</w:t>
      </w:r>
    </w:p>
    <w:p w:rsidR="00F67375" w:rsidRPr="008548F0" w:rsidRDefault="00F67375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«Спешите делать добро», по произведениям В.Катаева. 1-4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3A3" w:rsidRPr="008548F0">
        <w:rPr>
          <w:rFonts w:ascii="Times New Roman" w:hAnsi="Times New Roman" w:cs="Times New Roman"/>
          <w:sz w:val="24"/>
          <w:szCs w:val="24"/>
        </w:rPr>
        <w:t>-</w:t>
      </w:r>
      <w:r w:rsidRPr="008548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нварь;</w:t>
      </w:r>
    </w:p>
    <w:p w:rsidR="002D73A3" w:rsidRPr="008548F0" w:rsidRDefault="008F2F7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73A3" w:rsidRPr="008548F0">
        <w:rPr>
          <w:rFonts w:ascii="Times New Roman" w:hAnsi="Times New Roman" w:cs="Times New Roman"/>
          <w:sz w:val="24"/>
          <w:szCs w:val="24"/>
        </w:rPr>
        <w:t xml:space="preserve">«Что за прелесть эти сказки», по произведениям А.С.Пушкина. 2-3кл,5-6 </w:t>
      </w:r>
      <w:proofErr w:type="spellStart"/>
      <w:r w:rsidR="002D73A3"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3A3"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3A3" w:rsidRPr="008548F0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2D73A3" w:rsidRPr="008548F0">
        <w:rPr>
          <w:rFonts w:ascii="Times New Roman" w:hAnsi="Times New Roman" w:cs="Times New Roman"/>
          <w:sz w:val="24"/>
          <w:szCs w:val="24"/>
        </w:rPr>
        <w:t>евраль;</w:t>
      </w:r>
    </w:p>
    <w:p w:rsidR="008F2F79" w:rsidRPr="008548F0" w:rsidRDefault="008F2F7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«Справочно-библиографический аппарат школьной библиотеки 8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 – февраль;</w:t>
      </w:r>
    </w:p>
    <w:p w:rsidR="008F2F79" w:rsidRPr="008548F0" w:rsidRDefault="008F2F7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 Литература для старшеклассников» 9кл.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арт;</w:t>
      </w:r>
    </w:p>
    <w:p w:rsidR="002D73A3" w:rsidRPr="008548F0" w:rsidRDefault="002D73A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«Кем быть?», профориентация 1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арт;</w:t>
      </w:r>
    </w:p>
    <w:p w:rsidR="002D73A3" w:rsidRPr="008548F0" w:rsidRDefault="002D73A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«Птицы наши друзья» 1-6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 – апрель;</w:t>
      </w:r>
    </w:p>
    <w:p w:rsidR="002D73A3" w:rsidRPr="008548F0" w:rsidRDefault="002D73A3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«Детям о Великой Отечественной войне» 1-6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8F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548F0">
        <w:rPr>
          <w:rFonts w:ascii="Times New Roman" w:hAnsi="Times New Roman" w:cs="Times New Roman"/>
          <w:sz w:val="24"/>
          <w:szCs w:val="24"/>
        </w:rPr>
        <w:t>ай;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П</w:t>
      </w:r>
      <w:r w:rsidR="00EA4FA2" w:rsidRPr="008548F0">
        <w:rPr>
          <w:rFonts w:ascii="Times New Roman" w:hAnsi="Times New Roman" w:cs="Times New Roman"/>
          <w:sz w:val="24"/>
          <w:szCs w:val="24"/>
        </w:rPr>
        <w:t>омощь</w:t>
      </w:r>
      <w:r w:rsidRPr="008548F0">
        <w:rPr>
          <w:rFonts w:ascii="Times New Roman" w:hAnsi="Times New Roman" w:cs="Times New Roman"/>
          <w:sz w:val="24"/>
          <w:szCs w:val="24"/>
        </w:rPr>
        <w:t xml:space="preserve"> обучающимся 9-11 </w:t>
      </w:r>
      <w:proofErr w:type="spellStart"/>
      <w:r w:rsidRPr="008548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>. в подборе материала для подготовки к ГИА и ЕГЭ; - в течение года;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Все запланированные библиотечно-библиографические уроки были проведены согласно плану.  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Самообразование:</w:t>
      </w:r>
    </w:p>
    <w:p w:rsidR="008F2F7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Повышаю свое педагогическое мастерство через посещение</w:t>
      </w:r>
      <w:r w:rsidR="008F2F79" w:rsidRPr="0085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79" w:rsidRPr="008548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и </w:t>
      </w:r>
      <w:r w:rsidR="008F2F79" w:rsidRPr="008548F0">
        <w:rPr>
          <w:rFonts w:ascii="Times New Roman" w:hAnsi="Times New Roman" w:cs="Times New Roman"/>
          <w:sz w:val="24"/>
          <w:szCs w:val="24"/>
        </w:rPr>
        <w:t>семинаров.</w:t>
      </w:r>
    </w:p>
    <w:p w:rsidR="00A85941" w:rsidRPr="008548F0" w:rsidRDefault="00A8594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48F0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«Модернизация школьных библиотек как необходимое условие для совершенствования обучения и воспитания обучающихся»; сентябрь</w:t>
      </w:r>
    </w:p>
    <w:p w:rsidR="008F2F79" w:rsidRPr="008548F0" w:rsidRDefault="008F2F7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- </w:t>
      </w:r>
      <w:r w:rsidRPr="008548F0">
        <w:rPr>
          <w:rFonts w:ascii="Times New Roman" w:hAnsi="Times New Roman" w:cs="Times New Roman"/>
          <w:sz w:val="24"/>
          <w:szCs w:val="24"/>
          <w:u w:val="single"/>
        </w:rPr>
        <w:t>Межмуниципальный семинар</w:t>
      </w:r>
      <w:r w:rsidRPr="008548F0">
        <w:rPr>
          <w:rFonts w:ascii="Times New Roman" w:hAnsi="Times New Roman" w:cs="Times New Roman"/>
          <w:sz w:val="24"/>
          <w:szCs w:val="24"/>
        </w:rPr>
        <w:t xml:space="preserve"> «Духовно-нравственное воспитание обучающихся через предметную область «Искусство», систему </w:t>
      </w:r>
      <w:r w:rsidR="00A85941" w:rsidRPr="008548F0">
        <w:rPr>
          <w:rFonts w:ascii="Times New Roman" w:hAnsi="Times New Roman" w:cs="Times New Roman"/>
          <w:sz w:val="24"/>
          <w:szCs w:val="24"/>
        </w:rPr>
        <w:t>дополнительного образования детей и работу школьной библиотеки»; октябрь</w:t>
      </w:r>
    </w:p>
    <w:p w:rsidR="00A85941" w:rsidRPr="008548F0" w:rsidRDefault="00A8594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 «О роли школьной библиотеки по противодействию экстремистской деятельности»; ноябрь</w:t>
      </w:r>
    </w:p>
    <w:p w:rsidR="00A85941" w:rsidRPr="008548F0" w:rsidRDefault="00A8594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- </w:t>
      </w:r>
      <w:r w:rsidRPr="008548F0">
        <w:rPr>
          <w:rFonts w:ascii="Times New Roman" w:hAnsi="Times New Roman" w:cs="Times New Roman"/>
          <w:sz w:val="24"/>
          <w:szCs w:val="24"/>
          <w:u w:val="single"/>
        </w:rPr>
        <w:t>Семинар</w:t>
      </w:r>
      <w:r w:rsidRPr="008548F0">
        <w:rPr>
          <w:rFonts w:ascii="Times New Roman" w:hAnsi="Times New Roman" w:cs="Times New Roman"/>
          <w:sz w:val="24"/>
          <w:szCs w:val="24"/>
        </w:rPr>
        <w:t xml:space="preserve"> «Роль школьной библиотеки в формировании открытой образовательной среды»; март</w:t>
      </w:r>
    </w:p>
    <w:p w:rsidR="00A85941" w:rsidRPr="008548F0" w:rsidRDefault="00A8594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48F0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«Особенности работы образовательных организаций в 2017 году с федеральным перечнем </w:t>
      </w:r>
      <w:r w:rsidR="00042A81" w:rsidRPr="008548F0">
        <w:rPr>
          <w:rFonts w:ascii="Times New Roman" w:hAnsi="Times New Roman" w:cs="Times New Roman"/>
          <w:sz w:val="24"/>
          <w:szCs w:val="24"/>
        </w:rPr>
        <w:t>учебников…»; апрель</w:t>
      </w:r>
    </w:p>
    <w:p w:rsidR="00590269" w:rsidRPr="008548F0" w:rsidRDefault="008F2F7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 </w:t>
      </w:r>
      <w:r w:rsidR="00590269"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90269" w:rsidRPr="008548F0">
        <w:rPr>
          <w:rFonts w:ascii="Times New Roman" w:hAnsi="Times New Roman" w:cs="Times New Roman"/>
          <w:sz w:val="24"/>
          <w:szCs w:val="24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увеличивалось посещение и книговыдача литературы.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bCs/>
          <w:sz w:val="24"/>
          <w:szCs w:val="24"/>
        </w:rPr>
        <w:t>Работа с библиотечным фондом</w:t>
      </w:r>
      <w:r w:rsidRPr="008548F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ведется в течение все учебного года.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Для обеспечения учета при работе с фондом ведется следующая документация: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-книга суммарного учета фонда библиотеки;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 книга суммарного учёта учебного фонда;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-инвентарные книги;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-папка «Акты на списание»;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 картотека учета учебников;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 накладные на учебники по классам;</w:t>
      </w:r>
    </w:p>
    <w:p w:rsidR="00590269" w:rsidRPr="008548F0" w:rsidRDefault="00042A81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 формуляры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учёта выдачи учебников по классам;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-читательские формуляры.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Выдача книг на абонементе фиксируется – с 1-го по 11-й класс – в специальных читательских формулярах, и отражается в Дневнике библиотеке.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Фонд художественной литератур</w:t>
      </w:r>
      <w:r w:rsidRPr="008548F0">
        <w:rPr>
          <w:rFonts w:ascii="Times New Roman" w:hAnsi="Times New Roman" w:cs="Times New Roman"/>
          <w:bCs/>
          <w:sz w:val="24"/>
          <w:szCs w:val="24"/>
        </w:rPr>
        <w:t>ы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042A81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•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младшего школьного возраста (1-4классы);</w:t>
      </w:r>
      <w:r w:rsidRPr="008548F0">
        <w:rPr>
          <w:rFonts w:ascii="Times New Roman" w:hAnsi="Times New Roman" w:cs="Times New Roman"/>
          <w:sz w:val="24"/>
          <w:szCs w:val="24"/>
        </w:rPr>
        <w:br/>
        <w:t>• среднего школьного возраста (5-8классы);</w:t>
      </w:r>
      <w:r w:rsidRPr="008548F0">
        <w:rPr>
          <w:rFonts w:ascii="Times New Roman" w:hAnsi="Times New Roman" w:cs="Times New Roman"/>
          <w:sz w:val="24"/>
          <w:szCs w:val="24"/>
        </w:rPr>
        <w:br/>
        <w:t>• старшего школьного возраста (9-11классы);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Расстановка осуществлена по возрастным группа</w:t>
      </w:r>
      <w:r w:rsidR="00042A81" w:rsidRPr="008548F0">
        <w:rPr>
          <w:rFonts w:ascii="Times New Roman" w:hAnsi="Times New Roman" w:cs="Times New Roman"/>
          <w:sz w:val="24"/>
          <w:szCs w:val="24"/>
        </w:rPr>
        <w:t>м</w:t>
      </w:r>
      <w:r w:rsidRPr="008548F0">
        <w:rPr>
          <w:rFonts w:ascii="Times New Roman" w:hAnsi="Times New Roman" w:cs="Times New Roman"/>
          <w:sz w:val="24"/>
          <w:szCs w:val="24"/>
        </w:rPr>
        <w:t>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Литература для учащихся 1-4 классов расставлена по тематическим рубрикам: «Сказк</w:t>
      </w:r>
      <w:r w:rsidR="00042A81" w:rsidRPr="008548F0">
        <w:rPr>
          <w:rFonts w:ascii="Times New Roman" w:hAnsi="Times New Roman" w:cs="Times New Roman"/>
          <w:sz w:val="24"/>
          <w:szCs w:val="24"/>
        </w:rPr>
        <w:t>и», «Стихи»,</w:t>
      </w:r>
      <w:r w:rsidRPr="008548F0">
        <w:rPr>
          <w:rFonts w:ascii="Times New Roman" w:hAnsi="Times New Roman" w:cs="Times New Roman"/>
          <w:sz w:val="24"/>
          <w:szCs w:val="24"/>
        </w:rPr>
        <w:t xml:space="preserve">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Фонд учебников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42A81" w:rsidRPr="008548F0">
        <w:rPr>
          <w:rFonts w:ascii="Times New Roman" w:hAnsi="Times New Roman" w:cs="Times New Roman"/>
          <w:sz w:val="24"/>
          <w:szCs w:val="24"/>
        </w:rPr>
        <w:t>расположен на специальных полках</w:t>
      </w:r>
      <w:r w:rsidRPr="008548F0">
        <w:rPr>
          <w:rFonts w:ascii="Times New Roman" w:hAnsi="Times New Roman" w:cs="Times New Roman"/>
          <w:sz w:val="24"/>
          <w:szCs w:val="24"/>
        </w:rPr>
        <w:t>. Расстановка произведена по предметам. По мере поступления новых учебников, продолжала пополняться и редактироваться картотека учебников.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="00042A81" w:rsidRPr="008548F0">
        <w:rPr>
          <w:rFonts w:ascii="Times New Roman" w:hAnsi="Times New Roman" w:cs="Times New Roman"/>
          <w:sz w:val="24"/>
          <w:szCs w:val="24"/>
        </w:rPr>
        <w:t>Мероприятия,</w:t>
      </w:r>
      <w:r w:rsidR="00042A81" w:rsidRPr="008548F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42A81" w:rsidRPr="008548F0">
        <w:rPr>
          <w:rFonts w:ascii="Times New Roman" w:hAnsi="Times New Roman" w:cs="Times New Roman"/>
          <w:sz w:val="24"/>
          <w:szCs w:val="24"/>
        </w:rPr>
        <w:t>проводимые библиотекой размещены</w:t>
      </w:r>
      <w:proofErr w:type="gramEnd"/>
      <w:r w:rsidR="00042A81" w:rsidRPr="008548F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="00042A81" w:rsidRPr="008548F0">
        <w:rPr>
          <w:rFonts w:ascii="Times New Roman" w:hAnsi="Times New Roman" w:cs="Times New Roman"/>
          <w:sz w:val="24"/>
          <w:szCs w:val="24"/>
        </w:rPr>
        <w:t>н</w:t>
      </w:r>
      <w:r w:rsidRPr="008548F0">
        <w:rPr>
          <w:rFonts w:ascii="Times New Roman" w:hAnsi="Times New Roman" w:cs="Times New Roman"/>
          <w:sz w:val="24"/>
          <w:szCs w:val="24"/>
        </w:rPr>
        <w:t>а са</w:t>
      </w:r>
      <w:r w:rsidR="00042A81" w:rsidRPr="008548F0">
        <w:rPr>
          <w:rFonts w:ascii="Times New Roman" w:hAnsi="Times New Roman" w:cs="Times New Roman"/>
          <w:sz w:val="24"/>
          <w:szCs w:val="24"/>
        </w:rPr>
        <w:t>йте школы</w:t>
      </w:r>
      <w:r w:rsidRPr="008548F0">
        <w:rPr>
          <w:rFonts w:ascii="Times New Roman" w:hAnsi="Times New Roman" w:cs="Times New Roman"/>
          <w:sz w:val="24"/>
          <w:szCs w:val="24"/>
        </w:rPr>
        <w:t>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548F0"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  <w:u w:val="single"/>
        </w:rPr>
        <w:t>Работа по сохранности фонда</w:t>
      </w:r>
    </w:p>
    <w:p w:rsidR="00186DBB" w:rsidRPr="00186DBB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   Особо ценные издания (словари, энциклопедии, справочники) хранятся на отдельном стеллаже. 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 xml:space="preserve">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</w:t>
      </w:r>
      <w:r w:rsidR="00EA4FA2" w:rsidRPr="008548F0">
        <w:rPr>
          <w:rFonts w:ascii="Times New Roman" w:hAnsi="Times New Roman" w:cs="Times New Roman"/>
          <w:sz w:val="24"/>
          <w:szCs w:val="24"/>
        </w:rPr>
        <w:t xml:space="preserve">библиотеке работает </w:t>
      </w:r>
      <w:proofErr w:type="spellStart"/>
      <w:r w:rsidR="00EA4FA2" w:rsidRPr="008548F0">
        <w:rPr>
          <w:rFonts w:ascii="Times New Roman" w:hAnsi="Times New Roman" w:cs="Times New Roman"/>
          <w:sz w:val="24"/>
          <w:szCs w:val="24"/>
        </w:rPr>
        <w:t>читательный</w:t>
      </w:r>
      <w:proofErr w:type="spellEnd"/>
      <w:r w:rsidRPr="008548F0">
        <w:rPr>
          <w:rFonts w:ascii="Times New Roman" w:hAnsi="Times New Roman" w:cs="Times New Roman"/>
          <w:sz w:val="24"/>
          <w:szCs w:val="24"/>
        </w:rPr>
        <w:t xml:space="preserve"> зал, где учащиеся работают с ценными изданиями.</w:t>
      </w:r>
    </w:p>
    <w:p w:rsidR="00042A81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8548F0">
        <w:rPr>
          <w:rFonts w:ascii="Times New Roman" w:hAnsi="Times New Roman" w:cs="Times New Roman"/>
          <w:sz w:val="24"/>
          <w:szCs w:val="24"/>
          <w:u w:val="single"/>
        </w:rPr>
        <w:t>Работа по самообразованию</w:t>
      </w:r>
      <w:r w:rsidRPr="008548F0">
        <w:rPr>
          <w:rFonts w:ascii="Times New Roman" w:hAnsi="Times New Roman" w:cs="Times New Roman"/>
          <w:sz w:val="24"/>
          <w:szCs w:val="24"/>
        </w:rPr>
        <w:t>:</w:t>
      </w:r>
      <w:r w:rsidRPr="008548F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школьных библиотек</w:t>
      </w:r>
      <w:r w:rsidR="00042A81" w:rsidRPr="008548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Анализируя ра</w:t>
      </w:r>
      <w:r w:rsidR="00042A81" w:rsidRPr="008548F0">
        <w:rPr>
          <w:rFonts w:ascii="Times New Roman" w:hAnsi="Times New Roman" w:cs="Times New Roman"/>
          <w:sz w:val="24"/>
          <w:szCs w:val="24"/>
        </w:rPr>
        <w:t>боту школьной библиотеки за 2016/2017</w:t>
      </w:r>
      <w:r w:rsidRPr="008548F0">
        <w:rPr>
          <w:rFonts w:ascii="Times New Roman" w:hAnsi="Times New Roman" w:cs="Times New Roman"/>
          <w:sz w:val="24"/>
          <w:szCs w:val="24"/>
        </w:rPr>
        <w:t xml:space="preserve"> учебный год, можно сделать следующий вывод: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Работа библиотеки проводилась в соответствии с годовым планом библиоте</w:t>
      </w:r>
      <w:r w:rsidR="00042A81" w:rsidRPr="008548F0">
        <w:rPr>
          <w:rFonts w:ascii="Times New Roman" w:hAnsi="Times New Roman" w:cs="Times New Roman"/>
          <w:sz w:val="24"/>
          <w:szCs w:val="24"/>
        </w:rPr>
        <w:t>ки и планом работы школы на 2016/2017</w:t>
      </w:r>
      <w:r w:rsidRPr="008548F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Основные задачи, поставленные на этот учебный год, выполнены.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Выявлены основные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bCs/>
          <w:sz w:val="24"/>
          <w:szCs w:val="24"/>
        </w:rPr>
        <w:t>проблемы</w:t>
      </w:r>
      <w:r w:rsidRPr="008548F0">
        <w:rPr>
          <w:rFonts w:ascii="Times New Roman" w:hAnsi="Times New Roman" w:cs="Times New Roman"/>
          <w:sz w:val="24"/>
          <w:szCs w:val="24"/>
        </w:rPr>
        <w:t>, над кот</w:t>
      </w:r>
      <w:r w:rsidR="00042A81" w:rsidRPr="008548F0">
        <w:rPr>
          <w:rFonts w:ascii="Times New Roman" w:hAnsi="Times New Roman" w:cs="Times New Roman"/>
          <w:sz w:val="24"/>
          <w:szCs w:val="24"/>
        </w:rPr>
        <w:t>орыми необходимо работать в 2017/2018</w:t>
      </w:r>
      <w:r w:rsidRPr="008548F0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590269" w:rsidRPr="008548F0" w:rsidRDefault="00BA710B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Снижается</w:t>
      </w:r>
      <w:r w:rsidR="00590269" w:rsidRPr="008548F0">
        <w:rPr>
          <w:rFonts w:ascii="Times New Roman" w:hAnsi="Times New Roman" w:cs="Times New Roman"/>
          <w:sz w:val="24"/>
          <w:szCs w:val="24"/>
        </w:rPr>
        <w:t xml:space="preserve"> читательская активность </w:t>
      </w:r>
      <w:proofErr w:type="gramStart"/>
      <w:r w:rsidR="00590269" w:rsidRPr="00854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0269" w:rsidRPr="008548F0">
        <w:rPr>
          <w:rFonts w:ascii="Times New Roman" w:hAnsi="Times New Roman" w:cs="Times New Roman"/>
          <w:sz w:val="24"/>
          <w:szCs w:val="24"/>
        </w:rPr>
        <w:t>, книгу заменил Интернет.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    </w:t>
      </w:r>
      <w:r w:rsidRPr="008548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8F0">
        <w:rPr>
          <w:rFonts w:ascii="Times New Roman" w:hAnsi="Times New Roman" w:cs="Times New Roman"/>
          <w:sz w:val="24"/>
          <w:szCs w:val="24"/>
        </w:rPr>
        <w:t>Задачи, над которыми стоит работать в следующем году: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Активизировать читательскую активность у школьников, находить новые формы приобщения детей к чтению.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Формировать эстетическую и экологическую культуру и интерес к здоровому образу жизни.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269" w:rsidRPr="008548F0" w:rsidRDefault="00434D0B" w:rsidP="00186D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48F0">
        <w:rPr>
          <w:rFonts w:ascii="Times New Roman" w:hAnsi="Times New Roman" w:cs="Times New Roman"/>
          <w:sz w:val="24"/>
          <w:szCs w:val="24"/>
        </w:rPr>
        <w:t>Библиотекарь: Пискун Е.В.</w:t>
      </w: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269" w:rsidRPr="008548F0" w:rsidRDefault="00590269" w:rsidP="00434D0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90269" w:rsidRPr="008548F0" w:rsidSect="008548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F4"/>
    <w:multiLevelType w:val="multilevel"/>
    <w:tmpl w:val="C4A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25B3"/>
    <w:multiLevelType w:val="multilevel"/>
    <w:tmpl w:val="8924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66141"/>
    <w:multiLevelType w:val="multilevel"/>
    <w:tmpl w:val="711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02EB"/>
    <w:multiLevelType w:val="multilevel"/>
    <w:tmpl w:val="45F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62BCD"/>
    <w:multiLevelType w:val="multilevel"/>
    <w:tmpl w:val="33F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C2C49"/>
    <w:multiLevelType w:val="multilevel"/>
    <w:tmpl w:val="6492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06C81"/>
    <w:multiLevelType w:val="multilevel"/>
    <w:tmpl w:val="CD1E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16427"/>
    <w:multiLevelType w:val="multilevel"/>
    <w:tmpl w:val="144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5688D"/>
    <w:multiLevelType w:val="multilevel"/>
    <w:tmpl w:val="8D5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E722D"/>
    <w:multiLevelType w:val="multilevel"/>
    <w:tmpl w:val="E1A6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00C3B"/>
    <w:multiLevelType w:val="multilevel"/>
    <w:tmpl w:val="C324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E24D9"/>
    <w:multiLevelType w:val="multilevel"/>
    <w:tmpl w:val="9DD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613C6"/>
    <w:multiLevelType w:val="multilevel"/>
    <w:tmpl w:val="A77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44E2B"/>
    <w:multiLevelType w:val="multilevel"/>
    <w:tmpl w:val="189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92D92"/>
    <w:multiLevelType w:val="multilevel"/>
    <w:tmpl w:val="EE9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D2115"/>
    <w:multiLevelType w:val="multilevel"/>
    <w:tmpl w:val="B9D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E56A3"/>
    <w:multiLevelType w:val="multilevel"/>
    <w:tmpl w:val="E88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5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69"/>
    <w:rsid w:val="00042A81"/>
    <w:rsid w:val="000C6F91"/>
    <w:rsid w:val="00186DBB"/>
    <w:rsid w:val="00213634"/>
    <w:rsid w:val="00213DEA"/>
    <w:rsid w:val="002B1B72"/>
    <w:rsid w:val="002D73A3"/>
    <w:rsid w:val="00434D0B"/>
    <w:rsid w:val="005317D7"/>
    <w:rsid w:val="00590269"/>
    <w:rsid w:val="005A2447"/>
    <w:rsid w:val="005C2D80"/>
    <w:rsid w:val="005F6A37"/>
    <w:rsid w:val="00760C74"/>
    <w:rsid w:val="00762285"/>
    <w:rsid w:val="00762AC3"/>
    <w:rsid w:val="0078151F"/>
    <w:rsid w:val="008548F0"/>
    <w:rsid w:val="008901DF"/>
    <w:rsid w:val="008E72A4"/>
    <w:rsid w:val="008F2F79"/>
    <w:rsid w:val="00905299"/>
    <w:rsid w:val="0092541E"/>
    <w:rsid w:val="0097490A"/>
    <w:rsid w:val="009C43DC"/>
    <w:rsid w:val="00A85941"/>
    <w:rsid w:val="00B42B6E"/>
    <w:rsid w:val="00BA710B"/>
    <w:rsid w:val="00C1069D"/>
    <w:rsid w:val="00DB3A11"/>
    <w:rsid w:val="00E424E6"/>
    <w:rsid w:val="00EA4FA2"/>
    <w:rsid w:val="00F52A29"/>
    <w:rsid w:val="00F6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269"/>
  </w:style>
  <w:style w:type="paragraph" w:styleId="a4">
    <w:name w:val="No Spacing"/>
    <w:uiPriority w:val="1"/>
    <w:qFormat/>
    <w:rsid w:val="00974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7</cp:revision>
  <cp:lastPrinted>2017-06-27T11:58:00Z</cp:lastPrinted>
  <dcterms:created xsi:type="dcterms:W3CDTF">2017-06-06T16:00:00Z</dcterms:created>
  <dcterms:modified xsi:type="dcterms:W3CDTF">2017-06-27T11:59:00Z</dcterms:modified>
</cp:coreProperties>
</file>